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0C" w:rsidRDefault="003D000C" w:rsidP="003D00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000C" w:rsidRDefault="003D000C" w:rsidP="003D000C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3D000C" w:rsidRDefault="003D000C" w:rsidP="003D000C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3D000C" w:rsidRDefault="003D000C" w:rsidP="003D000C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</w:rPr>
        <w:t xml:space="preserve">ОТКРЫТОГО ЗАНЯТИЯ ПО РАЗВИТИЮ РЕЧИ </w:t>
      </w:r>
      <w:r>
        <w:rPr>
          <w:rFonts w:ascii="Times New Roman" w:eastAsia="Calibri" w:hAnsi="Times New Roman" w:cs="Times New Roman"/>
          <w:b/>
          <w:sz w:val="32"/>
        </w:rPr>
        <w:t>В  СТАРШЕЙ ГРУППЕ</w:t>
      </w:r>
      <w:r>
        <w:rPr>
          <w:rFonts w:ascii="Times New Roman" w:eastAsia="Calibri" w:hAnsi="Times New Roman" w:cs="Times New Roman"/>
          <w:b/>
          <w:sz w:val="32"/>
        </w:rPr>
        <w:t xml:space="preserve"> НА ТЕМУ</w:t>
      </w: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«</w:t>
      </w:r>
      <w:r>
        <w:rPr>
          <w:rFonts w:ascii="Times New Roman" w:eastAsia="Calibri" w:hAnsi="Times New Roman" w:cs="Times New Roman"/>
          <w:b/>
          <w:sz w:val="32"/>
        </w:rPr>
        <w:t>ОСЕНЬ</w:t>
      </w:r>
      <w:r>
        <w:rPr>
          <w:rFonts w:ascii="Times New Roman" w:eastAsia="Calibri" w:hAnsi="Times New Roman" w:cs="Times New Roman"/>
          <w:b/>
          <w:sz w:val="32"/>
        </w:rPr>
        <w:t>»</w:t>
      </w: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right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right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3D000C" w:rsidRDefault="003D000C" w:rsidP="003D000C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32"/>
        </w:rPr>
      </w:pP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24"/>
        </w:rPr>
      </w:pP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3D000C" w:rsidRDefault="003D000C" w:rsidP="003D000C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p w:rsidR="00AC2445" w:rsidRDefault="00E9759B"/>
    <w:p w:rsidR="003D000C" w:rsidRDefault="003D000C"/>
    <w:p w:rsidR="003D000C" w:rsidRPr="004668C0" w:rsidRDefault="003D000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Цель</w:t>
      </w:r>
      <w:r w:rsidRPr="004668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обобщить, закрепить и систематизировать представления детей об осени</w:t>
      </w: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00C" w:rsidRPr="004668C0" w:rsidRDefault="003D000C" w:rsidP="003D000C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Образовательные задачи:</w:t>
      </w:r>
    </w:p>
    <w:p w:rsidR="003D000C" w:rsidRPr="004668C0" w:rsidRDefault="003D000C" w:rsidP="003D000C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закрепить знания детей о характерных признаках осени;</w:t>
      </w:r>
    </w:p>
    <w:p w:rsidR="003D000C" w:rsidRPr="004668C0" w:rsidRDefault="003D000C" w:rsidP="003D00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8C0">
        <w:rPr>
          <w:rFonts w:ascii="Times New Roman" w:hAnsi="Times New Roman" w:cs="Times New Roman"/>
          <w:sz w:val="28"/>
          <w:szCs w:val="28"/>
        </w:rPr>
        <w:t xml:space="preserve">-  уточнить и активизировать словарь по теме, учить отвечать на вопросы, составлять предложения, подбирать слова-признаки и слова-действия; </w:t>
      </w:r>
    </w:p>
    <w:p w:rsidR="003D000C" w:rsidRPr="004668C0" w:rsidRDefault="003D000C" w:rsidP="003D000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4668C0">
        <w:rPr>
          <w:rFonts w:ascii="Times New Roman" w:hAnsi="Times New Roman" w:cs="Times New Roman"/>
          <w:sz w:val="28"/>
          <w:szCs w:val="28"/>
        </w:rPr>
        <w:t xml:space="preserve">- совершенствовать грамматический строй речи, учить образовывать качественные прилагательные, совершенствовать навыки употребления предложно-падежных конструкций, согласовывать числительные </w:t>
      </w:r>
      <w:r w:rsidRPr="004668C0">
        <w:rPr>
          <w:rFonts w:ascii="Times New Roman" w:hAnsi="Times New Roman" w:cs="Times New Roman"/>
          <w:i/>
          <w:sz w:val="28"/>
          <w:szCs w:val="28"/>
        </w:rPr>
        <w:t>два, две</w:t>
      </w:r>
      <w:r w:rsidRPr="004668C0">
        <w:rPr>
          <w:rFonts w:ascii="Times New Roman" w:hAnsi="Times New Roman" w:cs="Times New Roman"/>
          <w:sz w:val="28"/>
          <w:szCs w:val="28"/>
        </w:rPr>
        <w:t xml:space="preserve"> с существительными.</w:t>
      </w:r>
    </w:p>
    <w:p w:rsidR="004668C0" w:rsidRPr="004668C0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  </w:t>
      </w:r>
      <w:r w:rsidRPr="004668C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Развивающие задачи: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наглядно-образное  мышление;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память, речь;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наблюдательность, умение сравнивать, обобщать;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выполнять различные игровые задания;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коммуникативные навыки, умение общаться </w:t>
      </w:r>
      <w:proofErr w:type="gramStart"/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содействовать сохранению и укреплению здоровья;</w:t>
      </w:r>
    </w:p>
    <w:p w:rsidR="004668C0" w:rsidRPr="004668C0" w:rsidRDefault="004668C0" w:rsidP="004668C0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пальцев рук.</w:t>
      </w:r>
    </w:p>
    <w:p w:rsidR="004668C0" w:rsidRPr="004668C0" w:rsidRDefault="004668C0" w:rsidP="004668C0">
      <w:pPr>
        <w:shd w:val="clear" w:color="auto" w:fill="FFFFFF"/>
        <w:spacing w:before="100" w:beforeAutospacing="1"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68C0" w:rsidRPr="004668C0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68C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Воспитательные задачи:</w:t>
      </w:r>
    </w:p>
    <w:p w:rsidR="004668C0" w:rsidRPr="004668C0" w:rsidRDefault="004668C0" w:rsidP="004668C0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наблюдать за красотой  природы;</w:t>
      </w:r>
    </w:p>
    <w:p w:rsidR="004668C0" w:rsidRPr="004668C0" w:rsidRDefault="004668C0" w:rsidP="004668C0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способность понимать и ценить красоту родной природы, любовь к ней;</w:t>
      </w:r>
    </w:p>
    <w:p w:rsidR="004668C0" w:rsidRPr="004668C0" w:rsidRDefault="004668C0" w:rsidP="004668C0">
      <w:pPr>
        <w:shd w:val="clear" w:color="auto" w:fill="FFFFFF"/>
        <w:spacing w:after="150" w:line="27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воспитывать коммуникативные способности, способствовать проявлению активности,</w:t>
      </w:r>
    </w:p>
    <w:p w:rsidR="004668C0" w:rsidRPr="004668C0" w:rsidRDefault="004668C0" w:rsidP="004668C0">
      <w:pPr>
        <w:numPr>
          <w:ilvl w:val="0"/>
          <w:numId w:val="4"/>
        </w:num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самостоятельно выполнять задания;</w:t>
      </w:r>
    </w:p>
    <w:p w:rsidR="004668C0" w:rsidRPr="004668C0" w:rsidRDefault="004668C0" w:rsidP="004668C0">
      <w:pPr>
        <w:shd w:val="clear" w:color="auto" w:fill="FFFFFF"/>
        <w:spacing w:after="150" w:line="27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воспитывать доброжелательность, чувство сопереживания к тем, кто нуждается в помощи;</w:t>
      </w:r>
    </w:p>
    <w:p w:rsidR="004668C0" w:rsidRPr="004668C0" w:rsidRDefault="004668C0" w:rsidP="004668C0">
      <w:pPr>
        <w:shd w:val="clear" w:color="auto" w:fill="FFFFFF"/>
        <w:spacing w:after="150" w:line="27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воспитывать самостоятельность, поощрять инициативу.</w:t>
      </w:r>
    </w:p>
    <w:p w:rsidR="003D000C" w:rsidRPr="004668C0" w:rsidRDefault="003D000C" w:rsidP="003D000C">
      <w:pPr>
        <w:shd w:val="clear" w:color="auto" w:fill="FFFFFF"/>
        <w:spacing w:before="100" w:beforeAutospacing="1"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668C0" w:rsidRPr="004668C0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Словарная работа:</w:t>
      </w: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активизировать словарь детей прилагательными, существительными, глаголами.</w:t>
      </w:r>
    </w:p>
    <w:p w:rsidR="004668C0" w:rsidRPr="004668C0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8C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Оборудование:</w:t>
      </w:r>
      <w:r w:rsidRPr="0046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стулья детские – 4, магнитная доска (1 шт.), магниты, стол для пособий-1, </w:t>
      </w:r>
      <w:r w:rsidRPr="004668C0">
        <w:rPr>
          <w:rFonts w:ascii="Times New Roman" w:hAnsi="Times New Roman" w:cs="Times New Roman"/>
          <w:sz w:val="28"/>
          <w:szCs w:val="28"/>
        </w:rPr>
        <w:t>бумажные листочки на ниточке, фигурный кленовый листочек из пластика; цветные карандаши, картинки с изображением листочков, слайды.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E9759B">
        <w:rPr>
          <w:b/>
          <w:sz w:val="28"/>
          <w:szCs w:val="28"/>
          <w:lang w:val="en-US"/>
        </w:rPr>
        <w:t>I</w:t>
      </w:r>
      <w:r w:rsidRPr="00E9759B">
        <w:rPr>
          <w:b/>
          <w:sz w:val="28"/>
          <w:szCs w:val="28"/>
        </w:rPr>
        <w:t>. Организационный момент</w:t>
      </w:r>
      <w:r w:rsidRPr="00E9759B">
        <w:rPr>
          <w:rStyle w:val="a3"/>
          <w:color w:val="666666"/>
          <w:sz w:val="28"/>
          <w:szCs w:val="28"/>
        </w:rPr>
        <w:t xml:space="preserve"> </w:t>
      </w:r>
    </w:p>
    <w:p w:rsidR="004668C0" w:rsidRPr="00E9759B" w:rsidRDefault="004668C0" w:rsidP="004668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8C0" w:rsidRPr="00E9759B" w:rsidRDefault="004668C0" w:rsidP="004668C0">
      <w:pPr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</w:t>
      </w:r>
      <w:r w:rsidRPr="00E9759B">
        <w:rPr>
          <w:rFonts w:ascii="Times New Roman" w:hAnsi="Times New Roman" w:cs="Times New Roman"/>
          <w:sz w:val="28"/>
          <w:szCs w:val="28"/>
        </w:rPr>
        <w:t>встречает детей</w:t>
      </w:r>
    </w:p>
    <w:p w:rsidR="004668C0" w:rsidRPr="00E9759B" w:rsidRDefault="004668C0" w:rsidP="004668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59B">
        <w:rPr>
          <w:rFonts w:ascii="Times New Roman" w:hAnsi="Times New Roman" w:cs="Times New Roman"/>
          <w:sz w:val="28"/>
          <w:szCs w:val="28"/>
        </w:rPr>
        <w:t xml:space="preserve"> </w:t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похлопаем в ладошки. Раз, два, три.</w:t>
      </w:r>
      <w:bookmarkStart w:id="0" w:name="_GoBack"/>
      <w:bookmarkEnd w:id="0"/>
      <w:r w:rsidRPr="00E9759B">
        <w:rPr>
          <w:rFonts w:ascii="Times New Roman" w:hAnsi="Times New Roman" w:cs="Times New Roman"/>
          <w:sz w:val="28"/>
          <w:szCs w:val="28"/>
        </w:rPr>
        <w:br/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попрыгаем немножко. Раз, два, три.</w:t>
      </w:r>
      <w:r w:rsidRPr="00E9759B">
        <w:rPr>
          <w:rFonts w:ascii="Times New Roman" w:hAnsi="Times New Roman" w:cs="Times New Roman"/>
          <w:sz w:val="28"/>
          <w:szCs w:val="28"/>
        </w:rPr>
        <w:br/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Мы тихонько покружились.</w:t>
      </w:r>
      <w:r w:rsidRPr="00E9759B">
        <w:rPr>
          <w:rFonts w:ascii="Times New Roman" w:hAnsi="Times New Roman" w:cs="Times New Roman"/>
          <w:sz w:val="28"/>
          <w:szCs w:val="28"/>
        </w:rPr>
        <w:br/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опустились.</w:t>
      </w:r>
      <w:r w:rsidRPr="00E9759B">
        <w:rPr>
          <w:rFonts w:ascii="Times New Roman" w:hAnsi="Times New Roman" w:cs="Times New Roman"/>
          <w:sz w:val="28"/>
          <w:szCs w:val="28"/>
        </w:rPr>
        <w:br/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Поднялись и потянулись</w:t>
      </w:r>
      <w:proofErr w:type="gramStart"/>
      <w:r w:rsidRPr="00E9759B">
        <w:rPr>
          <w:rFonts w:ascii="Times New Roman" w:hAnsi="Times New Roman" w:cs="Times New Roman"/>
          <w:sz w:val="28"/>
          <w:szCs w:val="28"/>
        </w:rPr>
        <w:br/>
      </w:r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9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улыбнулись.</w:t>
      </w:r>
    </w:p>
    <w:p w:rsidR="004668C0" w:rsidRPr="00E9759B" w:rsidRDefault="004668C0" w:rsidP="004668C0">
      <w:pPr>
        <w:rPr>
          <w:rStyle w:val="a5"/>
          <w:rFonts w:ascii="Times New Roman" w:hAnsi="Times New Roman" w:cs="Times New Roman"/>
          <w:i w:val="0"/>
          <w:iCs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Сегодня к нам на окно прилетел кленовый Листочек.</w:t>
      </w:r>
      <w:r w:rsidRPr="00E9759B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Но это не простой Листочек, а волшебный. Он помогает преодолевать трудности и выполнять разные задания. </w:t>
      </w:r>
    </w:p>
    <w:p w:rsidR="004668C0" w:rsidRPr="00E9759B" w:rsidRDefault="004668C0" w:rsidP="004668C0">
      <w:pPr>
        <w:jc w:val="both"/>
        <w:rPr>
          <w:rStyle w:val="a5"/>
          <w:rFonts w:ascii="Times New Roman" w:hAnsi="Times New Roman" w:cs="Times New Roman"/>
          <w:i w:val="0"/>
          <w:iCs/>
          <w:color w:val="000000"/>
          <w:sz w:val="28"/>
          <w:szCs w:val="28"/>
        </w:rPr>
      </w:pPr>
      <w:r w:rsidRPr="00E9759B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Сейчас Листочек пригласит  вас в гости, а к кому – догадайтесь:</w:t>
      </w:r>
    </w:p>
    <w:p w:rsidR="004668C0" w:rsidRPr="00E9759B" w:rsidRDefault="004668C0" w:rsidP="004668C0">
      <w:pPr>
        <w:pStyle w:val="a6"/>
        <w:shd w:val="clear" w:color="auto" w:fill="FFFFFF"/>
        <w:spacing w:before="0" w:after="0"/>
        <w:ind w:firstLine="150"/>
        <w:rPr>
          <w:sz w:val="28"/>
          <w:szCs w:val="28"/>
        </w:rPr>
      </w:pPr>
      <w:r w:rsidRPr="00E9759B">
        <w:rPr>
          <w:iCs/>
          <w:color w:val="000000"/>
          <w:sz w:val="28"/>
          <w:szCs w:val="28"/>
        </w:rPr>
        <w:t>Листья с веток облетают,</w:t>
      </w:r>
    </w:p>
    <w:p w:rsidR="004668C0" w:rsidRPr="00E9759B" w:rsidRDefault="004668C0" w:rsidP="004668C0">
      <w:pPr>
        <w:pStyle w:val="a6"/>
        <w:spacing w:before="0" w:after="0"/>
        <w:ind w:firstLine="150"/>
        <w:rPr>
          <w:sz w:val="28"/>
          <w:szCs w:val="28"/>
          <w:shd w:val="clear" w:color="auto" w:fill="FFF8EB"/>
        </w:rPr>
      </w:pPr>
      <w:r w:rsidRPr="00E9759B">
        <w:rPr>
          <w:sz w:val="28"/>
          <w:szCs w:val="28"/>
          <w:shd w:val="clear" w:color="auto" w:fill="FFF8EB"/>
        </w:rPr>
        <w:t xml:space="preserve">Дни стали короче, </w:t>
      </w:r>
    </w:p>
    <w:p w:rsidR="004668C0" w:rsidRPr="00E9759B" w:rsidRDefault="004668C0" w:rsidP="004668C0">
      <w:pPr>
        <w:pStyle w:val="a6"/>
        <w:shd w:val="clear" w:color="auto" w:fill="FFFFFF" w:themeFill="background1"/>
        <w:spacing w:before="0" w:after="0"/>
        <w:ind w:firstLine="150"/>
        <w:rPr>
          <w:sz w:val="28"/>
          <w:szCs w:val="28"/>
          <w:shd w:val="clear" w:color="auto" w:fill="FFF8EB"/>
        </w:rPr>
      </w:pPr>
      <w:r w:rsidRPr="00E9759B">
        <w:rPr>
          <w:sz w:val="28"/>
          <w:szCs w:val="28"/>
        </w:rPr>
        <w:t>Длиннее стали ночи.</w:t>
      </w:r>
      <w:r w:rsidRPr="00E9759B">
        <w:rPr>
          <w:sz w:val="28"/>
          <w:szCs w:val="28"/>
        </w:rPr>
        <w:br/>
        <w:t>Урожай собирают.</w:t>
      </w:r>
    </w:p>
    <w:p w:rsidR="004668C0" w:rsidRPr="00E9759B" w:rsidRDefault="004668C0" w:rsidP="004668C0">
      <w:pPr>
        <w:pStyle w:val="a6"/>
        <w:shd w:val="clear" w:color="auto" w:fill="FFFFFF"/>
        <w:spacing w:before="0" w:after="0"/>
        <w:ind w:firstLine="150"/>
        <w:rPr>
          <w:sz w:val="28"/>
          <w:szCs w:val="28"/>
        </w:rPr>
      </w:pPr>
      <w:r w:rsidRPr="00E9759B">
        <w:rPr>
          <w:sz w:val="28"/>
          <w:szCs w:val="28"/>
        </w:rPr>
        <w:t xml:space="preserve"> Когда это бывает?</w:t>
      </w:r>
      <w:r w:rsidRPr="00E9759B">
        <w:rPr>
          <w:sz w:val="28"/>
          <w:szCs w:val="28"/>
        </w:rPr>
        <w:br/>
        <w:t>(осенью).</w:t>
      </w:r>
    </w:p>
    <w:p w:rsidR="004668C0" w:rsidRPr="00E9759B" w:rsidRDefault="004668C0" w:rsidP="004668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9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E9759B">
        <w:rPr>
          <w:rFonts w:ascii="Times New Roman" w:hAnsi="Times New Roman" w:cs="Times New Roman"/>
          <w:sz w:val="28"/>
          <w:szCs w:val="28"/>
        </w:rPr>
        <w:t xml:space="preserve"> Верно.</w:t>
      </w:r>
      <w:r w:rsidRPr="00E9759B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 xml:space="preserve"> Он приглашает вас в гости к Осени.</w:t>
      </w:r>
      <w:r w:rsidRPr="00E9759B">
        <w:rPr>
          <w:rFonts w:ascii="Times New Roman" w:hAnsi="Times New Roman" w:cs="Times New Roman"/>
          <w:sz w:val="28"/>
          <w:szCs w:val="28"/>
        </w:rPr>
        <w:t xml:space="preserve"> На место сядет тот, кому листочек ляжет на ладонь и попросит сказать слова наоборот.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E9759B">
        <w:rPr>
          <w:rStyle w:val="c4"/>
          <w:b/>
          <w:sz w:val="28"/>
          <w:szCs w:val="28"/>
        </w:rPr>
        <w:t xml:space="preserve">         Игра</w:t>
      </w:r>
      <w:r w:rsidRPr="00E9759B">
        <w:rPr>
          <w:rStyle w:val="c4"/>
          <w:sz w:val="28"/>
          <w:szCs w:val="28"/>
        </w:rPr>
        <w:t xml:space="preserve"> </w:t>
      </w:r>
      <w:r w:rsidRPr="00E9759B">
        <w:rPr>
          <w:rStyle w:val="c4"/>
          <w:b/>
          <w:sz w:val="28"/>
          <w:szCs w:val="28"/>
        </w:rPr>
        <w:t>«Скажи наоборот»: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59B">
        <w:rPr>
          <w:rStyle w:val="c7"/>
          <w:b/>
          <w:bCs/>
          <w:sz w:val="28"/>
          <w:szCs w:val="28"/>
        </w:rPr>
        <w:t> </w:t>
      </w:r>
      <w:r w:rsidRPr="00E9759B">
        <w:rPr>
          <w:rStyle w:val="c4"/>
          <w:sz w:val="28"/>
          <w:szCs w:val="28"/>
        </w:rPr>
        <w:t>Сосна высокая, а рябина низкая.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E9759B">
        <w:rPr>
          <w:rStyle w:val="c4"/>
          <w:sz w:val="28"/>
          <w:szCs w:val="28"/>
        </w:rPr>
        <w:t>У сосны иглы длинные, а у ели  ...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59B">
        <w:rPr>
          <w:rStyle w:val="c4"/>
          <w:sz w:val="28"/>
          <w:szCs w:val="28"/>
        </w:rPr>
        <w:t>У дуба ствол толстый, а у березы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E9759B">
        <w:rPr>
          <w:rStyle w:val="c4"/>
          <w:sz w:val="28"/>
          <w:szCs w:val="28"/>
        </w:rPr>
        <w:t>У клена листья большие, а у березы</w:t>
      </w:r>
      <w:proofErr w:type="gramStart"/>
      <w:r w:rsidRPr="00E9759B">
        <w:rPr>
          <w:rStyle w:val="c4"/>
          <w:sz w:val="28"/>
          <w:szCs w:val="28"/>
        </w:rPr>
        <w:t xml:space="preserve"> .</w:t>
      </w:r>
      <w:proofErr w:type="gramEnd"/>
      <w:r w:rsidRPr="00E9759B">
        <w:rPr>
          <w:rStyle w:val="c4"/>
          <w:sz w:val="28"/>
          <w:szCs w:val="28"/>
        </w:rPr>
        <w:t>.  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E9759B">
        <w:rPr>
          <w:rStyle w:val="c4"/>
          <w:sz w:val="28"/>
          <w:szCs w:val="28"/>
        </w:rPr>
        <w:t>У березы ствол светлый, а у клена …</w:t>
      </w:r>
    </w:p>
    <w:p w:rsidR="004668C0" w:rsidRPr="00E9759B" w:rsidRDefault="004668C0" w:rsidP="004668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ранняя – осень (поздняя)</w:t>
      </w:r>
    </w:p>
    <w:p w:rsidR="004668C0" w:rsidRPr="00E9759B" w:rsidRDefault="004668C0" w:rsidP="004668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прилетают – птицы (улетают)</w:t>
      </w:r>
    </w:p>
    <w:p w:rsidR="004668C0" w:rsidRPr="00E9759B" w:rsidRDefault="004668C0" w:rsidP="004668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начался – дождь (закончился)</w:t>
      </w:r>
    </w:p>
    <w:p w:rsidR="004668C0" w:rsidRPr="00E9759B" w:rsidRDefault="004668C0" w:rsidP="004668C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деревьях – листья (на земле)</w:t>
      </w:r>
    </w:p>
    <w:p w:rsidR="004668C0" w:rsidRPr="00E9759B" w:rsidRDefault="004668C0" w:rsidP="004668C0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68C0" w:rsidRPr="00E9759B" w:rsidRDefault="004668C0" w:rsidP="00466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759B">
        <w:rPr>
          <w:rFonts w:ascii="Times New Roman" w:hAnsi="Times New Roman" w:cs="Times New Roman"/>
          <w:b/>
          <w:sz w:val="28"/>
          <w:szCs w:val="28"/>
        </w:rPr>
        <w:t>. Основная часть</w:t>
      </w:r>
    </w:p>
    <w:p w:rsidR="004668C0" w:rsidRPr="00E9759B" w:rsidRDefault="004668C0" w:rsidP="004668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- Молодцы, ребята! Хорошо справились с заданием, я думаю, что вы легко справитесь и с остальными. Итак, волшебный Листочек приглашает нас в гости к Осени. (Слайд)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-Наступила пора прощания с осенью.  А давайте с вами вспомним, что же такое осень? (время года). После какого времени она наступает? (после лета)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 осенние месяцы. Какие приметы осени вы знаете? (солнце светит, но не греет, небо серое и хмурое, часто идут дожди, становится холодно, птицы улетают в тёплые края, звери готовятся к зиме, желтеют и опадают листья).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– А теперь скажите, ребята, осень – это грустно. Почему? (становится холодно, часто идут дожди и поэтому не всегда можно гулять, опадают листья и деревья стоят голые, желтеет и засыхает трава).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осен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хорошо. Почему? (Деревья стоят красивые, с разноцветными листьями, бывает листопад, в лесу много грибов, ягод, собирают урожай, можно играть с листьями, делать поделки из овощей, природного материала).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любите осень? (да)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очему? а сейчас какая осень? ( поздняя осень).Как вы догадались?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Поздняя осень еще не зима,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легкий снежок покрывает дома.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Ветки искрятся белым пушком,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 и нарядно у нас за окном.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ворона по снегу гуляет,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воробьишек</w:t>
      </w:r>
      <w:proofErr w:type="spell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возмущает,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крошки и зерна искать на земле,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не достать, ведь не время зиме!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Зря не сердитесь мои </w:t>
      </w:r>
      <w:proofErr w:type="spell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воробьишки</w:t>
      </w:r>
      <w:proofErr w:type="spell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в ноябре часто тает малышки,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зима шлем напоминание: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приду-не </w:t>
      </w:r>
      <w:proofErr w:type="spell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досвидание</w:t>
      </w:r>
      <w:proofErr w:type="spell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Попробуем вместе рассказать об осени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-Но, чтобы вы красиво и правильно рассказывали, нам поможет в этом наша схема-помощница. Я вам напомню, что в схеме каждое окошко помогает рассказывать  о чем-то одном, что связано с осенними явлениями, а вместе получается один большой и красивый рассказ: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 первое окошко  – солнце. Кто скажет,  как солнце греет и освещает землю осенью? (ранней осенью солнышко еще светит ярко, но греет не так жарко,  как летом, а поздней осенью – солнце уже не поднимается так высоко, и не согревает землю своим теплом).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  второе окошко –  небо. А что вы расскажете об осеннем небе? 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ранней осенью небо еще  голубое, но появляются тучки, моросит мелкий дождик, а поздней осенью – небо низкое, хмурое, пасмурное, дожди все чаще, ветер холоднее, по ночам бывают даже небольшие морозцы, а по утрам туман).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  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ретье и четвертое окошко  – земля и деревья. Что происходит осенью с травой и деревьями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ранней осенью  трава желтеет и постепенно исчезает, вянут цветы,  листья на деревьях желтеют сначала на вершинах, где воздух холодней, а потом и на нижних ветках, в золотую  осень все деревья  надевают свой яркий наряд: березы и липы – желтеют, осины – краснеют, а поздней  осенью листья с  деревьев совсем облетают, только елочки до сосны стоят зеленые).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* пятое окошко – одежда людей. Как одеты осенью люди? (постепенно люди одеваются все теплее  и  теплее – надевают куртки, плащи, сапоги в дождливую погоду, часто берут с собой    зонт от дождя).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* 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естое и седьмое окошко – изменения в жизни зверей и птиц. Расскажите, что вы знаете об  этом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сенью дикие звери готовятся к зиме: заяц меняет серую шубку на белую, чтобы прятаться   на снегу от лисы, белка тоже меняет цвет своей шубки, чтобы ее не было заметно среди деревьев  и запасает на зиму орехи, грибы и ягоды, ежик ложится спать до самой весны; а птицы улетают в теплые края остаются только зимующие птицы – воробьи, вороны, синички, клесты).</w:t>
      </w: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 восьмое окошко – игры и занятия  детей осенью. Чем мы занимаемся осенью? (Осенью школьники идут в школу; ранней осенью дети  помогают взрослым собирать урожай в садах и огородах, в детском саду  на прогулке собираем   красивые осенние листья в букеты для украшения группы, делаем кормушки на зиму для птиц).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-Рассказ получился очень интересный, спасибо.</w:t>
      </w:r>
    </w:p>
    <w:p w:rsidR="004668C0" w:rsidRPr="00E9759B" w:rsidRDefault="004668C0" w:rsidP="004668C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посмотрите, что лежит на столе? (Листочки). Когда листики желтеют, что с ними происходит? Опадают. Они медленно кружатся и падают на землю. Как называется это явление природы? (Листопад). Скажите, со всех ли деревьев опадают осенью листья?</w:t>
      </w:r>
    </w:p>
    <w:p w:rsidR="004668C0" w:rsidRPr="00E9759B" w:rsidRDefault="004668C0" w:rsidP="004668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знаете хвойные деревья? Назовите и объясните, почему с хвойных деревьев не опадает листва?</w:t>
      </w: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иначе еще называют иголки у хвойных деревьев?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proofErr w:type="spellStart"/>
      <w:r w:rsidRPr="00E97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E97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ногами топ-топ,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руками хлоп-хлоп,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Раз-туда, два-сюда,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Повернись вокруг себя.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Раз-присели</w:t>
      </w:r>
      <w:proofErr w:type="gramEnd"/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два-встали,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кверху все подняли.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Раз, два, раз, два,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нам пора.</w:t>
      </w:r>
    </w:p>
    <w:p w:rsidR="003D000C" w:rsidRPr="00E9759B" w:rsidRDefault="003D000C">
      <w:pPr>
        <w:rPr>
          <w:rFonts w:ascii="Times New Roman" w:hAnsi="Times New Roman" w:cs="Times New Roman"/>
          <w:sz w:val="28"/>
          <w:szCs w:val="28"/>
        </w:rPr>
      </w:pP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- Молодцы, ребята, вы хорошо справились со своими заданиями. За это вам Листочек приготовил подарки-раскраски. Возьмите их и раскрасьте</w:t>
      </w: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 xml:space="preserve">- Листочки у вас получились очень красивые. </w:t>
      </w:r>
    </w:p>
    <w:p w:rsidR="00E9759B" w:rsidRPr="00E9759B" w:rsidRDefault="00E9759B" w:rsidP="00E97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III</w:t>
      </w: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Заключительная часть.</w:t>
      </w: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Вот и подошло к концу наше занятие. О каком времени года мы сегодня вспомнили. </w:t>
      </w: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- Мы играли с листочками, делали листопад, раскрашивали листочки.</w:t>
      </w: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- Что понравилось?</w:t>
      </w:r>
    </w:p>
    <w:p w:rsidR="00E9759B" w:rsidRPr="00E9759B" w:rsidRDefault="00E9759B" w:rsidP="00E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9B">
        <w:rPr>
          <w:rFonts w:ascii="Times New Roman" w:hAnsi="Times New Roman" w:cs="Times New Roman"/>
          <w:sz w:val="28"/>
          <w:szCs w:val="28"/>
        </w:rPr>
        <w:t>Оценка работы детей: Молодцы, ребята! Вы очень хорошо играли с Листочком, отгадывали загадки, отвечали на вопросы.</w:t>
      </w:r>
    </w:p>
    <w:p w:rsidR="00E9759B" w:rsidRPr="000B4A0E" w:rsidRDefault="00E9759B" w:rsidP="00E9759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E9759B" w:rsidRDefault="00E9759B"/>
    <w:sectPr w:rsidR="00E9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84D"/>
    <w:multiLevelType w:val="multilevel"/>
    <w:tmpl w:val="56C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2044B"/>
    <w:multiLevelType w:val="multilevel"/>
    <w:tmpl w:val="CF9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E5402"/>
    <w:multiLevelType w:val="multilevel"/>
    <w:tmpl w:val="424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45BA5"/>
    <w:multiLevelType w:val="multilevel"/>
    <w:tmpl w:val="150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0C"/>
    <w:rsid w:val="003D000C"/>
    <w:rsid w:val="004668C0"/>
    <w:rsid w:val="00A376D2"/>
    <w:rsid w:val="00E9759B"/>
    <w:rsid w:val="00F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00C"/>
    <w:rPr>
      <w:b/>
      <w:bCs w:val="0"/>
    </w:rPr>
  </w:style>
  <w:style w:type="character" w:customStyle="1" w:styleId="apple-converted-space">
    <w:name w:val="apple-converted-space"/>
    <w:basedOn w:val="a0"/>
    <w:rsid w:val="003D000C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D000C"/>
    <w:pPr>
      <w:ind w:left="720"/>
      <w:contextualSpacing/>
    </w:pPr>
  </w:style>
  <w:style w:type="character" w:styleId="a5">
    <w:name w:val="Emphasis"/>
    <w:basedOn w:val="a0"/>
    <w:qFormat/>
    <w:rsid w:val="004668C0"/>
    <w:rPr>
      <w:i/>
      <w:iCs w:val="0"/>
    </w:rPr>
  </w:style>
  <w:style w:type="paragraph" w:styleId="a6">
    <w:name w:val="Normal (Web)"/>
    <w:basedOn w:val="a"/>
    <w:uiPriority w:val="99"/>
    <w:semiHidden/>
    <w:unhideWhenUsed/>
    <w:rsid w:val="004668C0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46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68C0"/>
  </w:style>
  <w:style w:type="character" w:customStyle="1" w:styleId="c7">
    <w:name w:val="c7"/>
    <w:basedOn w:val="a0"/>
    <w:rsid w:val="0046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00C"/>
    <w:rPr>
      <w:b/>
      <w:bCs w:val="0"/>
    </w:rPr>
  </w:style>
  <w:style w:type="character" w:customStyle="1" w:styleId="apple-converted-space">
    <w:name w:val="apple-converted-space"/>
    <w:basedOn w:val="a0"/>
    <w:rsid w:val="003D000C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D000C"/>
    <w:pPr>
      <w:ind w:left="720"/>
      <w:contextualSpacing/>
    </w:pPr>
  </w:style>
  <w:style w:type="character" w:styleId="a5">
    <w:name w:val="Emphasis"/>
    <w:basedOn w:val="a0"/>
    <w:qFormat/>
    <w:rsid w:val="004668C0"/>
    <w:rPr>
      <w:i/>
      <w:iCs w:val="0"/>
    </w:rPr>
  </w:style>
  <w:style w:type="paragraph" w:styleId="a6">
    <w:name w:val="Normal (Web)"/>
    <w:basedOn w:val="a"/>
    <w:uiPriority w:val="99"/>
    <w:semiHidden/>
    <w:unhideWhenUsed/>
    <w:rsid w:val="004668C0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46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68C0"/>
  </w:style>
  <w:style w:type="character" w:customStyle="1" w:styleId="c7">
    <w:name w:val="c7"/>
    <w:basedOn w:val="a0"/>
    <w:rsid w:val="0046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2019-11-10T12:31:00Z</dcterms:created>
  <dcterms:modified xsi:type="dcterms:W3CDTF">2019-11-10T12:56:00Z</dcterms:modified>
</cp:coreProperties>
</file>