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86" w:rsidRDefault="00B75186" w:rsidP="00B75186">
      <w:pPr>
        <w:rPr>
          <w:b/>
          <w:i/>
          <w:sz w:val="40"/>
          <w:szCs w:val="40"/>
        </w:rPr>
      </w:pPr>
    </w:p>
    <w:p w:rsidR="00B75186" w:rsidRDefault="00B75186" w:rsidP="00B75186">
      <w:pPr>
        <w:rPr>
          <w:b/>
          <w:i/>
          <w:sz w:val="40"/>
          <w:szCs w:val="40"/>
        </w:rPr>
      </w:pPr>
    </w:p>
    <w:p w:rsidR="00B75186" w:rsidRPr="004825A9" w:rsidRDefault="00B75186" w:rsidP="00B7518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25A9">
        <w:rPr>
          <w:rFonts w:ascii="Times New Roman" w:eastAsia="Times New Roman" w:hAnsi="Times New Roman" w:cs="Times New Roman"/>
          <w:b/>
          <w:i/>
          <w:sz w:val="28"/>
          <w:szCs w:val="28"/>
        </w:rPr>
        <w:t>Перспективный план работы</w:t>
      </w:r>
    </w:p>
    <w:p w:rsidR="00B75186" w:rsidRPr="004825A9" w:rsidRDefault="00B75186" w:rsidP="00B751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186" w:rsidRPr="004825A9" w:rsidRDefault="00B75186" w:rsidP="00B751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186" w:rsidRPr="004825A9" w:rsidRDefault="00B75186" w:rsidP="00B751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186" w:rsidRPr="004825A9" w:rsidRDefault="00B75186" w:rsidP="00B751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A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ознакомлению с правилами </w:t>
      </w:r>
    </w:p>
    <w:p w:rsidR="00B75186" w:rsidRPr="004825A9" w:rsidRDefault="00B75186" w:rsidP="00B751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A9">
        <w:rPr>
          <w:rFonts w:ascii="Times New Roman" w:eastAsia="Times New Roman" w:hAnsi="Times New Roman" w:cs="Times New Roman"/>
          <w:b/>
          <w:sz w:val="28"/>
          <w:szCs w:val="28"/>
        </w:rPr>
        <w:t>по пожарной безопасности</w:t>
      </w:r>
    </w:p>
    <w:p w:rsidR="00B75186" w:rsidRPr="004825A9" w:rsidRDefault="005A76DD" w:rsidP="00B751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средней группе № 3</w:t>
      </w:r>
    </w:p>
    <w:p w:rsidR="00B75186" w:rsidRPr="004825A9" w:rsidRDefault="00B75186"/>
    <w:p w:rsidR="00B75186" w:rsidRPr="004825A9" w:rsidRDefault="00B75186"/>
    <w:p w:rsidR="00B75186" w:rsidRPr="004825A9" w:rsidRDefault="00B75186"/>
    <w:p w:rsidR="00B75186" w:rsidRPr="004825A9" w:rsidRDefault="00B75186"/>
    <w:p w:rsidR="00B75186" w:rsidRPr="004825A9" w:rsidRDefault="00B75186"/>
    <w:p w:rsidR="00B75186" w:rsidRPr="004825A9" w:rsidRDefault="00B75186"/>
    <w:p w:rsidR="00B75186" w:rsidRPr="004825A9" w:rsidRDefault="00B75186"/>
    <w:p w:rsidR="00B75186" w:rsidRPr="004825A9" w:rsidRDefault="00B75186"/>
    <w:p w:rsidR="00B75186" w:rsidRPr="004825A9" w:rsidRDefault="004E2692" w:rsidP="00B75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B75186" w:rsidRPr="004825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7410" w:rsidRPr="004825A9" w:rsidRDefault="005C7410" w:rsidP="00B75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048" w:rsidRPr="004825A9" w:rsidRDefault="00377D45" w:rsidP="00B75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</w:t>
      </w:r>
      <w:r w:rsidR="00CD5C4E">
        <w:rPr>
          <w:rFonts w:ascii="Times New Roman" w:hAnsi="Times New Roman" w:cs="Times New Roman"/>
          <w:b/>
          <w:sz w:val="28"/>
          <w:szCs w:val="28"/>
        </w:rPr>
        <w:t>6</w:t>
      </w:r>
      <w:r w:rsidR="005C7410" w:rsidRPr="004825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0A54" w:rsidRPr="004825A9">
        <w:rPr>
          <w:rFonts w:ascii="Times New Roman" w:hAnsi="Times New Roman" w:cs="Times New Roman"/>
          <w:b/>
          <w:sz w:val="28"/>
          <w:szCs w:val="28"/>
        </w:rPr>
        <w:t>08</w:t>
      </w:r>
      <w:r w:rsidR="005C7410" w:rsidRPr="004825A9">
        <w:rPr>
          <w:rFonts w:ascii="Times New Roman" w:hAnsi="Times New Roman" w:cs="Times New Roman"/>
          <w:b/>
          <w:sz w:val="28"/>
          <w:szCs w:val="28"/>
        </w:rPr>
        <w:t xml:space="preserve">. по </w:t>
      </w:r>
      <w:r w:rsidR="00CD5C4E">
        <w:rPr>
          <w:rFonts w:ascii="Times New Roman" w:hAnsi="Times New Roman" w:cs="Times New Roman"/>
          <w:b/>
          <w:sz w:val="28"/>
          <w:szCs w:val="28"/>
        </w:rPr>
        <w:t>10</w:t>
      </w:r>
      <w:r w:rsidR="004E2692">
        <w:rPr>
          <w:rFonts w:ascii="Times New Roman" w:hAnsi="Times New Roman" w:cs="Times New Roman"/>
          <w:b/>
          <w:sz w:val="28"/>
          <w:szCs w:val="28"/>
        </w:rPr>
        <w:t>. 08. 2018</w:t>
      </w:r>
      <w:r w:rsidR="005C7410" w:rsidRPr="004825A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4825A9">
        <w:rPr>
          <w:rFonts w:ascii="Times New Roman" w:hAnsi="Times New Roman" w:cs="Times New Roman"/>
          <w:b/>
          <w:sz w:val="28"/>
          <w:szCs w:val="28"/>
        </w:rPr>
        <w:t xml:space="preserve"> тематические дни по пожарной безопасности.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4822"/>
        <w:gridCol w:w="3014"/>
        <w:gridCol w:w="3014"/>
      </w:tblGrid>
      <w:tr w:rsidR="00901048" w:rsidRPr="004825A9" w:rsidTr="00901048">
        <w:tc>
          <w:tcPr>
            <w:tcW w:w="2235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822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014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014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01048" w:rsidRPr="004825A9" w:rsidTr="004E2692">
        <w:trPr>
          <w:trHeight w:val="453"/>
        </w:trPr>
        <w:tc>
          <w:tcPr>
            <w:tcW w:w="2235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4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C2339" w:rsidRPr="004825A9" w:rsidTr="00901048">
        <w:tc>
          <w:tcPr>
            <w:tcW w:w="2235" w:type="dxa"/>
            <w:vMerge w:val="restart"/>
          </w:tcPr>
          <w:p w:rsidR="00B81090" w:rsidRPr="004825A9" w:rsidRDefault="00B81090" w:rsidP="00B75186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1C2339" w:rsidRPr="004825A9" w:rsidRDefault="001C2339" w:rsidP="005C741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  <w:p w:rsidR="00B81090" w:rsidRPr="004825A9" w:rsidRDefault="00B81090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1C2339" w:rsidRPr="004825A9" w:rsidRDefault="004E2692" w:rsidP="00110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беседа</w:t>
            </w:r>
            <w:r w:rsidR="00110303"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2339"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«Пожар».</w:t>
            </w:r>
          </w:p>
        </w:tc>
        <w:tc>
          <w:tcPr>
            <w:tcW w:w="3014" w:type="dxa"/>
            <w:vMerge w:val="restart"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Познакомить с правилами пожарной безопасности, дать представление о причи</w:t>
            </w:r>
            <w:r w:rsidR="004E2692">
              <w:rPr>
                <w:rFonts w:ascii="Times New Roman" w:hAnsi="Times New Roman" w:cs="Times New Roman"/>
                <w:sz w:val="28"/>
                <w:szCs w:val="28"/>
              </w:rPr>
              <w:t xml:space="preserve">нах возникновения пожара. </w:t>
            </w:r>
          </w:p>
        </w:tc>
        <w:tc>
          <w:tcPr>
            <w:tcW w:w="3014" w:type="dxa"/>
            <w:vMerge w:val="restart"/>
          </w:tcPr>
          <w:p w:rsidR="004E2692" w:rsidRPr="004825A9" w:rsidRDefault="004E2692" w:rsidP="000715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0715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1C2339" w:rsidP="000715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Наглядная агитация: </w:t>
            </w:r>
            <w:proofErr w:type="spellStart"/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настенно</w:t>
            </w:r>
            <w:proofErr w:type="spellEnd"/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-тематический материал</w:t>
            </w:r>
            <w:r w:rsidR="004E2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«Правила пожарной безопасности</w:t>
            </w: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папка-передвижка «01» </w:t>
            </w:r>
          </w:p>
          <w:p w:rsidR="001C2339" w:rsidRPr="004825A9" w:rsidRDefault="001C2339" w:rsidP="000715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(о противопожарной безопасности дома).</w:t>
            </w:r>
          </w:p>
          <w:p w:rsidR="001C2339" w:rsidRPr="004825A9" w:rsidRDefault="001C2339" w:rsidP="000715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0715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9" w:rsidRPr="004825A9" w:rsidRDefault="001C2339" w:rsidP="001C23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39" w:rsidRPr="004825A9" w:rsidTr="00901048">
        <w:tc>
          <w:tcPr>
            <w:tcW w:w="2235" w:type="dxa"/>
            <w:vMerge/>
          </w:tcPr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2339" w:rsidRPr="004825A9" w:rsidRDefault="001C2339" w:rsidP="00B75186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822" w:type="dxa"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1C2339" w:rsidP="00DB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="00DB6AA7"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</w:t>
            </w: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Я. Маршака «Кошкин дом»</w:t>
            </w:r>
            <w:r w:rsidR="00DB6AA7"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39" w:rsidRPr="004825A9" w:rsidTr="004E2692">
        <w:trPr>
          <w:trHeight w:val="1928"/>
        </w:trPr>
        <w:tc>
          <w:tcPr>
            <w:tcW w:w="2235" w:type="dxa"/>
            <w:vMerge/>
          </w:tcPr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2339" w:rsidRPr="004825A9" w:rsidRDefault="001C2339" w:rsidP="00B75186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1C2339" w:rsidRPr="004825A9" w:rsidRDefault="001C2339" w:rsidP="0007158B">
            <w:pPr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07158B">
            <w:pPr>
              <w:rPr>
                <w:rFonts w:ascii="Arial" w:eastAsia="Times New Roman" w:hAnsi="Arial" w:cs="Arial"/>
                <w:sz w:val="30"/>
                <w:szCs w:val="30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«Горит, не горит».</w:t>
            </w:r>
          </w:p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39" w:rsidRPr="004825A9" w:rsidTr="00901048">
        <w:tc>
          <w:tcPr>
            <w:tcW w:w="2235" w:type="dxa"/>
            <w:vMerge w:val="restart"/>
          </w:tcPr>
          <w:p w:rsidR="001C2339" w:rsidRPr="004825A9" w:rsidRDefault="001C2339" w:rsidP="00901048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b/>
                <w:sz w:val="28"/>
                <w:szCs w:val="28"/>
              </w:rPr>
            </w:pPr>
          </w:p>
          <w:p w:rsidR="001C2339" w:rsidRPr="004825A9" w:rsidRDefault="001C2339" w:rsidP="00901048">
            <w:pPr>
              <w:pStyle w:val="c5c4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4825A9">
              <w:rPr>
                <w:rStyle w:val="c2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1C2339" w:rsidRPr="004825A9" w:rsidRDefault="001C2339" w:rsidP="005C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22" w:type="dxa"/>
          </w:tcPr>
          <w:p w:rsidR="001C2339" w:rsidRPr="004825A9" w:rsidRDefault="001C2339" w:rsidP="0007158B">
            <w:pPr>
              <w:pStyle w:val="c5"/>
              <w:spacing w:before="0" w:beforeAutospacing="0" w:after="0" w:afterAutospacing="0" w:line="0" w:lineRule="atLeast"/>
              <w:rPr>
                <w:rStyle w:val="c2"/>
                <w:b/>
                <w:sz w:val="28"/>
                <w:szCs w:val="28"/>
              </w:rPr>
            </w:pPr>
            <w:r w:rsidRPr="004825A9">
              <w:rPr>
                <w:b/>
                <w:sz w:val="28"/>
                <w:szCs w:val="28"/>
              </w:rPr>
              <w:t>Экскурсия по детскому саду.</w:t>
            </w:r>
          </w:p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 w:val="restart"/>
          </w:tcPr>
          <w:p w:rsidR="001C2339" w:rsidRPr="004825A9" w:rsidRDefault="005C7410" w:rsidP="0007158B">
            <w:pPr>
              <w:pStyle w:val="c5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4825A9">
              <w:rPr>
                <w:sz w:val="28"/>
                <w:szCs w:val="28"/>
              </w:rPr>
              <w:t xml:space="preserve"> </w:t>
            </w:r>
            <w:r w:rsidR="001C2339" w:rsidRPr="004825A9">
              <w:rPr>
                <w:sz w:val="28"/>
                <w:szCs w:val="28"/>
              </w:rPr>
              <w:t>Ознакомить с уголком пожарной безопасности.</w:t>
            </w:r>
          </w:p>
          <w:p w:rsidR="001C2339" w:rsidRPr="004825A9" w:rsidRDefault="001C2339" w:rsidP="0007158B">
            <w:pPr>
              <w:pStyle w:val="c5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4825A9">
              <w:rPr>
                <w:sz w:val="28"/>
                <w:szCs w:val="28"/>
              </w:rPr>
              <w:t xml:space="preserve">  Расширить знания о противопожарной работе в детском саду. Познакомить с условными схемами.</w:t>
            </w:r>
          </w:p>
          <w:p w:rsidR="001C2339" w:rsidRPr="004825A9" w:rsidRDefault="001C2339" w:rsidP="0007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sz w:val="28"/>
                <w:szCs w:val="28"/>
              </w:rPr>
              <w:t xml:space="preserve">  </w:t>
            </w: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>Расширять словарны</w:t>
            </w:r>
            <w:r w:rsidR="004E2692">
              <w:rPr>
                <w:rFonts w:ascii="Times New Roman" w:hAnsi="Times New Roman" w:cs="Times New Roman"/>
                <w:sz w:val="28"/>
                <w:szCs w:val="28"/>
              </w:rPr>
              <w:t xml:space="preserve">й запас (схемы, </w:t>
            </w: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>огнетушитель).</w:t>
            </w: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39" w:rsidRPr="004825A9" w:rsidTr="00901048">
        <w:tc>
          <w:tcPr>
            <w:tcW w:w="2235" w:type="dxa"/>
            <w:vMerge/>
          </w:tcPr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2339" w:rsidRPr="004825A9" w:rsidRDefault="001C2339" w:rsidP="00B75186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822" w:type="dxa"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9" w:rsidRPr="004825A9" w:rsidRDefault="00F642E5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Беседа с детьми по рассказу</w:t>
            </w:r>
            <w:r w:rsidR="001C2339"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 Б.</w:t>
            </w:r>
            <w:r w:rsidR="005A76DD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2339"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Житкова</w:t>
            </w: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2339"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 «Пожар»</w:t>
            </w:r>
            <w:r w:rsidR="001C2339" w:rsidRPr="004825A9">
              <w:rPr>
                <w:rStyle w:val="c2"/>
                <w:b/>
                <w:sz w:val="28"/>
                <w:szCs w:val="28"/>
              </w:rPr>
              <w:t>.</w:t>
            </w: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39" w:rsidRPr="004825A9" w:rsidTr="004E2692">
        <w:trPr>
          <w:trHeight w:val="2150"/>
        </w:trPr>
        <w:tc>
          <w:tcPr>
            <w:tcW w:w="2235" w:type="dxa"/>
            <w:vMerge/>
          </w:tcPr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2339" w:rsidRPr="004825A9" w:rsidRDefault="001C2339" w:rsidP="00B75186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794BEA" w:rsidP="00A5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игра «Доскажи словечко»</w:t>
            </w: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/на тему «Пожарная безопасность» - см. папку «Материалы по пожарной безопасности»/.</w:t>
            </w: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39" w:rsidRPr="004825A9" w:rsidTr="004E2692">
        <w:trPr>
          <w:trHeight w:val="1130"/>
        </w:trPr>
        <w:tc>
          <w:tcPr>
            <w:tcW w:w="2235" w:type="dxa"/>
          </w:tcPr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1C2339" w:rsidRPr="004825A9" w:rsidRDefault="001C2339" w:rsidP="00B75186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B75186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22" w:type="dxa"/>
          </w:tcPr>
          <w:p w:rsidR="001C2339" w:rsidRPr="004825A9" w:rsidRDefault="001C2339" w:rsidP="001C2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«О поведен</w:t>
            </w:r>
            <w:r w:rsidR="004E2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ии во время пожара». </w:t>
            </w: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1C2339" w:rsidRPr="004825A9" w:rsidRDefault="005C7410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339"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поведения при пожаре.</w:t>
            </w:r>
          </w:p>
          <w:p w:rsidR="001C2339" w:rsidRPr="004825A9" w:rsidRDefault="001C2339" w:rsidP="002D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Y="215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4822"/>
        <w:gridCol w:w="3014"/>
        <w:gridCol w:w="3014"/>
      </w:tblGrid>
      <w:tr w:rsidR="00B81090" w:rsidRPr="004825A9" w:rsidTr="00B81090">
        <w:tc>
          <w:tcPr>
            <w:tcW w:w="2235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984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822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014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014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81090" w:rsidRPr="004825A9" w:rsidTr="00B81090">
        <w:tc>
          <w:tcPr>
            <w:tcW w:w="2235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4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81090" w:rsidRPr="004825A9" w:rsidTr="00B81090">
        <w:trPr>
          <w:trHeight w:val="1130"/>
        </w:trPr>
        <w:tc>
          <w:tcPr>
            <w:tcW w:w="2235" w:type="dxa"/>
            <w:vMerge w:val="restart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B81090" w:rsidRPr="004825A9" w:rsidRDefault="00B81090" w:rsidP="00B810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822" w:type="dxa"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DB6A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="00DB6AA7"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</w:t>
            </w: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Я. Маршака «Пожар».</w:t>
            </w:r>
          </w:p>
        </w:tc>
        <w:tc>
          <w:tcPr>
            <w:tcW w:w="3014" w:type="dxa"/>
            <w:vMerge w:val="restart"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с детьми правило «Нельзя!».</w:t>
            </w:r>
          </w:p>
        </w:tc>
        <w:tc>
          <w:tcPr>
            <w:tcW w:w="3014" w:type="dxa"/>
            <w:vMerge w:val="restart"/>
          </w:tcPr>
          <w:p w:rsidR="00B81090" w:rsidRPr="004E2692" w:rsidRDefault="004E2692" w:rsidP="00B81090">
            <w:pPr>
              <w:spacing w:before="281" w:after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информация в родительский уголок «Спички детям не игрушка»</w:t>
            </w:r>
          </w:p>
          <w:p w:rsidR="00B81090" w:rsidRPr="004825A9" w:rsidRDefault="00B81090" w:rsidP="00B810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90" w:rsidRPr="004825A9" w:rsidTr="004E2692">
        <w:trPr>
          <w:trHeight w:val="1979"/>
        </w:trPr>
        <w:tc>
          <w:tcPr>
            <w:tcW w:w="2235" w:type="dxa"/>
            <w:vMerge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1090" w:rsidRPr="004825A9" w:rsidRDefault="00B81090" w:rsidP="00B810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B81090" w:rsidRPr="004825A9" w:rsidRDefault="00B81090" w:rsidP="00B81090">
            <w:pPr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«Предметы – источники пожара».</w:t>
            </w:r>
          </w:p>
          <w:p w:rsidR="00B81090" w:rsidRPr="004825A9" w:rsidRDefault="00B81090" w:rsidP="00B810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90" w:rsidRPr="004825A9" w:rsidTr="00B81090">
        <w:tc>
          <w:tcPr>
            <w:tcW w:w="2235" w:type="dxa"/>
            <w:vMerge w:val="restart"/>
          </w:tcPr>
          <w:p w:rsidR="00B81090" w:rsidRPr="004825A9" w:rsidRDefault="00B81090" w:rsidP="00B81090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pStyle w:val="c5c4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4825A9">
              <w:rPr>
                <w:rStyle w:val="c2"/>
                <w:b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B81090" w:rsidRPr="004825A9" w:rsidRDefault="00B81090" w:rsidP="00B810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22" w:type="dxa"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090" w:rsidRPr="004825A9" w:rsidRDefault="00B81090" w:rsidP="00B810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«Спички не тронь – в спичках огонь!».</w:t>
            </w:r>
          </w:p>
          <w:p w:rsidR="00B81090" w:rsidRPr="004825A9" w:rsidRDefault="00B81090" w:rsidP="00110303">
            <w:pPr>
              <w:spacing w:before="281" w:after="2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vMerge w:val="restart"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Продолжать учить использовать цветовую гамму в рисунке. Учить задумывать с</w:t>
            </w:r>
            <w:r w:rsidR="004E2692">
              <w:rPr>
                <w:rFonts w:ascii="Times New Roman" w:hAnsi="Times New Roman" w:cs="Times New Roman"/>
                <w:sz w:val="28"/>
                <w:szCs w:val="28"/>
              </w:rPr>
              <w:t xml:space="preserve">одержание рисунка. </w:t>
            </w: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 Воспитывать аккуратность.</w:t>
            </w:r>
          </w:p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в речи названия противопожарных предметов.  Активизировать словарь.</w:t>
            </w:r>
          </w:p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90" w:rsidRPr="004825A9" w:rsidTr="00B81090">
        <w:tc>
          <w:tcPr>
            <w:tcW w:w="2235" w:type="dxa"/>
            <w:vMerge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1090" w:rsidRPr="004825A9" w:rsidRDefault="00B81090" w:rsidP="00B810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822" w:type="dxa"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Игра – драматизация «Кошкин дом»</w:t>
            </w:r>
            <w:r w:rsidR="00794BEA"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81090" w:rsidRPr="004825A9" w:rsidRDefault="00B81090" w:rsidP="00B8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90" w:rsidRPr="004825A9" w:rsidTr="00B81090">
        <w:tc>
          <w:tcPr>
            <w:tcW w:w="2235" w:type="dxa"/>
            <w:vMerge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1090" w:rsidRPr="004825A9" w:rsidRDefault="00B81090" w:rsidP="00B810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BC8" w:rsidRPr="004825A9" w:rsidRDefault="00B81090" w:rsidP="001A1BC8">
            <w:pPr>
              <w:spacing w:before="281" w:after="281"/>
              <w:rPr>
                <w:rFonts w:ascii="Arial" w:eastAsia="Times New Roman" w:hAnsi="Arial" w:cs="Arial"/>
                <w:sz w:val="30"/>
                <w:szCs w:val="30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</w:t>
            </w:r>
            <w:r w:rsidR="001A1BC8"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1BC8"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«Пожарные»</w:t>
            </w:r>
            <w:r w:rsidR="00794BEA"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A7A" w:rsidRPr="004825A9" w:rsidRDefault="002D0A7A" w:rsidP="005C74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4822"/>
        <w:gridCol w:w="3014"/>
        <w:gridCol w:w="3014"/>
      </w:tblGrid>
      <w:tr w:rsidR="00B81090" w:rsidRPr="004825A9" w:rsidTr="00213A74">
        <w:tc>
          <w:tcPr>
            <w:tcW w:w="2235" w:type="dxa"/>
            <w:vMerge w:val="restart"/>
          </w:tcPr>
          <w:p w:rsidR="00B81090" w:rsidRPr="004825A9" w:rsidRDefault="00B81090" w:rsidP="00213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090" w:rsidRPr="004825A9" w:rsidRDefault="00B81090" w:rsidP="00213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B81090" w:rsidRPr="004825A9" w:rsidRDefault="00B81090" w:rsidP="00213A74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213A74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22" w:type="dxa"/>
          </w:tcPr>
          <w:p w:rsidR="00B81090" w:rsidRPr="004825A9" w:rsidRDefault="004E2692" w:rsidP="00A533C2">
            <w:pPr>
              <w:pStyle w:val="1"/>
              <w:shd w:val="clear" w:color="auto" w:fill="FFFFFF"/>
              <w:spacing w:before="200" w:beforeAutospacing="0" w:after="600" w:afterAutospacing="0" w:line="240" w:lineRule="atLeast"/>
              <w:outlineLvl w:val="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Игры:</w:t>
            </w:r>
            <w:r w:rsidR="00B81090" w:rsidRPr="004825A9">
              <w:rPr>
                <w:bCs w:val="0"/>
                <w:sz w:val="28"/>
                <w:szCs w:val="28"/>
              </w:rPr>
              <w:t xml:space="preserve"> «Мы — юные пожарные»</w:t>
            </w:r>
            <w:r>
              <w:rPr>
                <w:bCs w:val="0"/>
                <w:sz w:val="28"/>
                <w:szCs w:val="28"/>
              </w:rPr>
              <w:t>, «Что необходимо пожарному?»</w:t>
            </w:r>
          </w:p>
        </w:tc>
        <w:tc>
          <w:tcPr>
            <w:tcW w:w="3014" w:type="dxa"/>
            <w:vMerge w:val="restart"/>
          </w:tcPr>
          <w:p w:rsidR="00B81090" w:rsidRPr="004825A9" w:rsidRDefault="00B81090" w:rsidP="00A53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правила пожарной безопасности, умения вести себя в экстремальных ситуациях. Воспитывать доброту, чуткость. Развивать эмоциональное восприятие.</w:t>
            </w:r>
          </w:p>
        </w:tc>
        <w:tc>
          <w:tcPr>
            <w:tcW w:w="3014" w:type="dxa"/>
            <w:vMerge w:val="restart"/>
          </w:tcPr>
          <w:p w:rsidR="00B81090" w:rsidRPr="004825A9" w:rsidRDefault="00B81090" w:rsidP="0021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90" w:rsidRPr="004825A9" w:rsidTr="00213A74">
        <w:tc>
          <w:tcPr>
            <w:tcW w:w="2235" w:type="dxa"/>
            <w:vMerge/>
          </w:tcPr>
          <w:p w:rsidR="00B81090" w:rsidRPr="004825A9" w:rsidRDefault="00B81090" w:rsidP="00213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1090" w:rsidRPr="004825A9" w:rsidRDefault="00B81090" w:rsidP="00213A74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213A74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B81090" w:rsidRPr="004825A9" w:rsidRDefault="00B81090" w:rsidP="00213A74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</w:tcPr>
          <w:p w:rsidR="00B81090" w:rsidRPr="004825A9" w:rsidRDefault="00B81090" w:rsidP="00B81090">
            <w:pPr>
              <w:spacing w:before="281" w:after="2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произведений </w:t>
            </w:r>
            <w:r w:rsidR="00E53E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Б. Житков “Отчего бывает пожар</w:t>
            </w:r>
            <w:r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</w:t>
            </w:r>
            <w:r w:rsidR="007C0A54"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81090" w:rsidRPr="004825A9" w:rsidRDefault="00B81090" w:rsidP="0021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21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21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90" w:rsidRPr="004825A9" w:rsidTr="00213A74">
        <w:tc>
          <w:tcPr>
            <w:tcW w:w="2235" w:type="dxa"/>
            <w:vMerge/>
          </w:tcPr>
          <w:p w:rsidR="00B81090" w:rsidRPr="004825A9" w:rsidRDefault="00B81090" w:rsidP="00213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1090" w:rsidRPr="004825A9" w:rsidRDefault="00B81090" w:rsidP="00213A74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B81090" w:rsidRPr="004E2692" w:rsidRDefault="00B81090" w:rsidP="004E2692">
            <w:pPr>
              <w:pStyle w:val="c5"/>
              <w:spacing w:before="0" w:beforeAutospacing="0" w:after="0" w:afterAutospacing="0"/>
              <w:rPr>
                <w:rStyle w:val="c2"/>
                <w:b/>
                <w:sz w:val="18"/>
                <w:szCs w:val="18"/>
              </w:rPr>
            </w:pPr>
            <w:r w:rsidRPr="004825A9">
              <w:rPr>
                <w:rStyle w:val="c2"/>
                <w:b/>
                <w:sz w:val="28"/>
                <w:szCs w:val="28"/>
              </w:rPr>
              <w:t>«Огонь – друг, огонь – враг»</w:t>
            </w:r>
            <w:r w:rsidR="004E2692">
              <w:rPr>
                <w:rStyle w:val="c2"/>
                <w:b/>
                <w:sz w:val="28"/>
                <w:szCs w:val="28"/>
              </w:rPr>
              <w:t xml:space="preserve">.     </w:t>
            </w:r>
            <w:r w:rsidRPr="004825A9">
              <w:rPr>
                <w:rStyle w:val="c2"/>
                <w:b/>
                <w:sz w:val="28"/>
                <w:szCs w:val="28"/>
              </w:rPr>
              <w:t>«Что нового и интерес</w:t>
            </w:r>
            <w:r w:rsidR="005A76DD">
              <w:rPr>
                <w:rStyle w:val="c2"/>
                <w:b/>
                <w:sz w:val="28"/>
                <w:szCs w:val="28"/>
              </w:rPr>
              <w:t>ного мы узнали за эту неделю?»</w:t>
            </w:r>
          </w:p>
          <w:p w:rsidR="00B81090" w:rsidRPr="004825A9" w:rsidRDefault="00B81090" w:rsidP="00B81090">
            <w:pPr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471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21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21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A54" w:rsidRPr="004825A9" w:rsidRDefault="007C0A54" w:rsidP="00CD5C4E">
      <w:pPr>
        <w:rPr>
          <w:rFonts w:ascii="Times New Roman" w:hAnsi="Times New Roman" w:cs="Times New Roman"/>
          <w:b/>
          <w:sz w:val="28"/>
          <w:szCs w:val="28"/>
        </w:rPr>
      </w:pPr>
    </w:p>
    <w:p w:rsidR="00CD5C4E" w:rsidRDefault="00CD5C4E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D5C4E" w:rsidRDefault="00CD5C4E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558F3" w:rsidRDefault="00C558F3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558F3" w:rsidRDefault="00C558F3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558F3" w:rsidRDefault="00C558F3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558F3" w:rsidRDefault="00C558F3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558F3" w:rsidRDefault="00C558F3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558F3" w:rsidRDefault="00C558F3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558F3" w:rsidRDefault="00C558F3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558F3" w:rsidRDefault="00C558F3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558F3" w:rsidRDefault="00C558F3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558F3" w:rsidRDefault="00C558F3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558F3" w:rsidRDefault="00C558F3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558F3" w:rsidRDefault="00C558F3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558F3" w:rsidRDefault="00C558F3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558F3" w:rsidRDefault="00C558F3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</w:p>
    <w:p w:rsidR="007C0A54" w:rsidRPr="004825A9" w:rsidRDefault="00CD5C4E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 xml:space="preserve">   Темат</w:t>
      </w:r>
      <w:r w:rsidR="005A76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ическая неделя с 13.08 по 17.08.2018</w:t>
      </w:r>
    </w:p>
    <w:tbl>
      <w:tblPr>
        <w:tblStyle w:val="a4"/>
        <w:tblW w:w="15329" w:type="dxa"/>
        <w:tblLook w:val="04A0" w:firstRow="1" w:lastRow="0" w:firstColumn="1" w:lastColumn="0" w:noHBand="0" w:noVBand="1"/>
      </w:tblPr>
      <w:tblGrid>
        <w:gridCol w:w="2274"/>
        <w:gridCol w:w="2018"/>
        <w:gridCol w:w="4905"/>
        <w:gridCol w:w="3066"/>
        <w:gridCol w:w="3066"/>
      </w:tblGrid>
      <w:tr w:rsidR="005C7410" w:rsidRPr="004825A9" w:rsidTr="00CD5C4E">
        <w:trPr>
          <w:trHeight w:val="284"/>
        </w:trPr>
        <w:tc>
          <w:tcPr>
            <w:tcW w:w="2274" w:type="dxa"/>
          </w:tcPr>
          <w:p w:rsidR="005C7410" w:rsidRPr="004825A9" w:rsidRDefault="005C7410" w:rsidP="005C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18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905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066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066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C7410" w:rsidRPr="004825A9" w:rsidTr="00CD5C4E">
        <w:trPr>
          <w:trHeight w:val="338"/>
        </w:trPr>
        <w:tc>
          <w:tcPr>
            <w:tcW w:w="2274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05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66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66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C7410" w:rsidRPr="004825A9" w:rsidTr="00CD5C4E">
        <w:trPr>
          <w:trHeight w:val="989"/>
        </w:trPr>
        <w:tc>
          <w:tcPr>
            <w:tcW w:w="2274" w:type="dxa"/>
            <w:vMerge w:val="restart"/>
          </w:tcPr>
          <w:p w:rsidR="005C7410" w:rsidRPr="004825A9" w:rsidRDefault="005C7410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18" w:type="dxa"/>
          </w:tcPr>
          <w:p w:rsidR="005C7410" w:rsidRPr="004825A9" w:rsidRDefault="005C7410" w:rsidP="007C0A54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5C7410" w:rsidRPr="001A4743" w:rsidRDefault="00EE3E26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43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Беседа о профессии пожарного.</w:t>
            </w:r>
          </w:p>
        </w:tc>
        <w:tc>
          <w:tcPr>
            <w:tcW w:w="3066" w:type="dxa"/>
            <w:vMerge w:val="restart"/>
          </w:tcPr>
          <w:p w:rsidR="00EE3E26" w:rsidRPr="004825A9" w:rsidRDefault="00EE3E26" w:rsidP="00EE3E26">
            <w:pPr>
              <w:pStyle w:val="c5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4825A9">
              <w:rPr>
                <w:sz w:val="28"/>
                <w:szCs w:val="28"/>
              </w:rPr>
              <w:t>Знакомить с профессией пожарного.</w:t>
            </w:r>
          </w:p>
          <w:p w:rsidR="00EE3E26" w:rsidRPr="004825A9" w:rsidRDefault="00EE3E26" w:rsidP="00EE3E26">
            <w:pPr>
              <w:pStyle w:val="c5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4825A9">
              <w:rPr>
                <w:sz w:val="28"/>
                <w:szCs w:val="28"/>
              </w:rPr>
              <w:t>Расширить знания о противопожарной работе.</w:t>
            </w:r>
          </w:p>
          <w:p w:rsidR="001A4743" w:rsidRDefault="00EE3E26" w:rsidP="00EE3E26">
            <w:pPr>
              <w:rPr>
                <w:rFonts w:cstheme="minorHAnsi"/>
                <w:iCs/>
                <w:sz w:val="28"/>
                <w:szCs w:val="28"/>
              </w:rPr>
            </w:pPr>
            <w:r w:rsidRPr="004825A9">
              <w:rPr>
                <w:sz w:val="28"/>
                <w:szCs w:val="28"/>
              </w:rPr>
              <w:t>Воспитывать уважение к труду взрослых</w:t>
            </w:r>
            <w:r>
              <w:rPr>
                <w:sz w:val="28"/>
                <w:szCs w:val="28"/>
              </w:rPr>
              <w:t>.</w:t>
            </w:r>
            <w:r w:rsidRPr="00EE3E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E3E26">
              <w:rPr>
                <w:rFonts w:cstheme="minorHAnsi"/>
                <w:iCs/>
                <w:sz w:val="28"/>
                <w:szCs w:val="28"/>
              </w:rPr>
              <w:t>Углублять и систематизировать знания детей о причинах возникновения пожаров.</w:t>
            </w:r>
          </w:p>
          <w:p w:rsidR="005C7410" w:rsidRPr="004825A9" w:rsidRDefault="001A4743" w:rsidP="00EE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743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произведениями по пожарной тематике.</w:t>
            </w:r>
          </w:p>
        </w:tc>
        <w:tc>
          <w:tcPr>
            <w:tcW w:w="3066" w:type="dxa"/>
            <w:vMerge w:val="restart"/>
          </w:tcPr>
          <w:p w:rsidR="00525BD5" w:rsidRPr="004825A9" w:rsidRDefault="00525BD5" w:rsidP="00525B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беседа «Не оставляйте детей без присмотра!»</w:t>
            </w:r>
          </w:p>
          <w:p w:rsidR="00525BD5" w:rsidRPr="004825A9" w:rsidRDefault="00525BD5" w:rsidP="00525B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BD5" w:rsidRPr="004825A9" w:rsidRDefault="00525BD5" w:rsidP="00525B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DA2" w:rsidRPr="004825A9" w:rsidRDefault="00592DA2" w:rsidP="00592DA2">
            <w:pPr>
              <w:spacing w:before="281" w:after="2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2DA2" w:rsidRPr="004825A9" w:rsidRDefault="00592DA2" w:rsidP="00525B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410" w:rsidRPr="004825A9" w:rsidTr="00CD5C4E">
        <w:trPr>
          <w:trHeight w:val="64"/>
        </w:trPr>
        <w:tc>
          <w:tcPr>
            <w:tcW w:w="2274" w:type="dxa"/>
            <w:vMerge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C7410" w:rsidRPr="004825A9" w:rsidRDefault="005C7410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905" w:type="dxa"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EE3E26" w:rsidP="00EE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Дидактическая игра «Предметы – источники пожара». </w:t>
            </w:r>
          </w:p>
        </w:tc>
        <w:tc>
          <w:tcPr>
            <w:tcW w:w="3066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10" w:rsidRPr="004825A9" w:rsidTr="00CD5C4E">
        <w:trPr>
          <w:trHeight w:val="64"/>
        </w:trPr>
        <w:tc>
          <w:tcPr>
            <w:tcW w:w="2274" w:type="dxa"/>
            <w:vMerge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C7410" w:rsidRPr="004825A9" w:rsidRDefault="005C7410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905" w:type="dxa"/>
          </w:tcPr>
          <w:p w:rsidR="001A4743" w:rsidRDefault="001A4743" w:rsidP="001A4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1A4743" w:rsidRDefault="001A4743" w:rsidP="001A4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стихотворения Е. </w:t>
            </w:r>
            <w:proofErr w:type="spellStart"/>
            <w:r w:rsidRPr="001A4743">
              <w:rPr>
                <w:rFonts w:ascii="Times New Roman" w:hAnsi="Times New Roman" w:cs="Times New Roman"/>
                <w:b/>
                <w:sz w:val="28"/>
                <w:szCs w:val="28"/>
              </w:rPr>
              <w:t>Хоринского</w:t>
            </w:r>
            <w:proofErr w:type="spellEnd"/>
            <w:r w:rsidRPr="001A4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«Спичк</w:t>
            </w:r>
            <w:proofErr w:type="gramStart"/>
            <w:r w:rsidRPr="001A4743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1A4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невеличка».</w:t>
            </w:r>
          </w:p>
        </w:tc>
        <w:tc>
          <w:tcPr>
            <w:tcW w:w="3066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10" w:rsidRPr="004825A9" w:rsidTr="00CD5C4E">
        <w:trPr>
          <w:trHeight w:val="142"/>
        </w:trPr>
        <w:tc>
          <w:tcPr>
            <w:tcW w:w="2274" w:type="dxa"/>
            <w:vMerge w:val="restart"/>
          </w:tcPr>
          <w:p w:rsidR="005C7410" w:rsidRPr="004825A9" w:rsidRDefault="005C7410" w:rsidP="003746D8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pStyle w:val="c5c4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4825A9">
              <w:rPr>
                <w:rStyle w:val="c2"/>
                <w:b/>
                <w:sz w:val="28"/>
                <w:szCs w:val="28"/>
              </w:rPr>
              <w:t>Вторник</w:t>
            </w:r>
          </w:p>
        </w:tc>
        <w:tc>
          <w:tcPr>
            <w:tcW w:w="2018" w:type="dxa"/>
          </w:tcPr>
          <w:p w:rsidR="005C7410" w:rsidRPr="004825A9" w:rsidRDefault="005C7410" w:rsidP="007C0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905" w:type="dxa"/>
          </w:tcPr>
          <w:p w:rsidR="005C7410" w:rsidRPr="004825A9" w:rsidRDefault="005C7410" w:rsidP="003746D8">
            <w:pPr>
              <w:pStyle w:val="c5"/>
              <w:spacing w:before="0" w:beforeAutospacing="0" w:after="0" w:afterAutospacing="0" w:line="0" w:lineRule="atLeast"/>
              <w:rPr>
                <w:rStyle w:val="c2"/>
                <w:b/>
                <w:sz w:val="28"/>
                <w:szCs w:val="28"/>
              </w:rPr>
            </w:pPr>
          </w:p>
          <w:p w:rsidR="005C7410" w:rsidRPr="004825A9" w:rsidRDefault="00EE3E26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беседа «Что необходимо пожарному</w:t>
            </w: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3066" w:type="dxa"/>
            <w:vMerge w:val="restart"/>
          </w:tcPr>
          <w:p w:rsidR="00EE3E26" w:rsidRPr="004825A9" w:rsidRDefault="007C0A54" w:rsidP="00EE3E26">
            <w:pPr>
              <w:pStyle w:val="c5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4825A9">
              <w:rPr>
                <w:sz w:val="28"/>
                <w:szCs w:val="28"/>
              </w:rPr>
              <w:t xml:space="preserve">  </w:t>
            </w:r>
            <w:r w:rsidR="00EE3E26" w:rsidRPr="00EE3E26">
              <w:rPr>
                <w:sz w:val="28"/>
                <w:szCs w:val="28"/>
              </w:rPr>
              <w:t>Продолжать раскрывать значимость профессии труда пожарного, предметы помогающие пожарным тушить пожары</w:t>
            </w:r>
            <w:r w:rsidR="00EE3E26">
              <w:rPr>
                <w:sz w:val="28"/>
                <w:szCs w:val="28"/>
              </w:rPr>
              <w:t>.</w:t>
            </w:r>
          </w:p>
          <w:p w:rsidR="00525BD5" w:rsidRPr="004825A9" w:rsidRDefault="00EE3E26" w:rsidP="00525BD5">
            <w:pPr>
              <w:pStyle w:val="c5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4825A9">
              <w:rPr>
                <w:sz w:val="28"/>
                <w:szCs w:val="28"/>
              </w:rPr>
              <w:lastRenderedPageBreak/>
              <w:t>. Учить эмоционально, выражать чувства.</w:t>
            </w:r>
          </w:p>
        </w:tc>
        <w:tc>
          <w:tcPr>
            <w:tcW w:w="3066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10" w:rsidRPr="004825A9" w:rsidTr="00CD5C4E">
        <w:trPr>
          <w:trHeight w:val="64"/>
        </w:trPr>
        <w:tc>
          <w:tcPr>
            <w:tcW w:w="2274" w:type="dxa"/>
            <w:vMerge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C7410" w:rsidRPr="004825A9" w:rsidRDefault="005C7410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905" w:type="dxa"/>
          </w:tcPr>
          <w:p w:rsidR="001A4743" w:rsidRDefault="001A4743" w:rsidP="00374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1A4743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наизусть стихотворение «Кошкин дом</w:t>
            </w: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C7410" w:rsidRPr="004825A9" w:rsidRDefault="005C7410" w:rsidP="00374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10" w:rsidRPr="004825A9" w:rsidTr="00CD5C4E">
        <w:trPr>
          <w:trHeight w:val="1324"/>
        </w:trPr>
        <w:tc>
          <w:tcPr>
            <w:tcW w:w="2274" w:type="dxa"/>
            <w:vMerge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C7410" w:rsidRPr="004825A9" w:rsidRDefault="005C7410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905" w:type="dxa"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10" w:rsidRPr="004825A9" w:rsidRDefault="001A1BC8" w:rsidP="00374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Сюжетно-ролевая игра </w:t>
            </w: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 «Пожарная часть».</w:t>
            </w:r>
          </w:p>
        </w:tc>
        <w:tc>
          <w:tcPr>
            <w:tcW w:w="3066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10" w:rsidRPr="004825A9" w:rsidTr="00CD5C4E">
        <w:trPr>
          <w:trHeight w:val="1891"/>
        </w:trPr>
        <w:tc>
          <w:tcPr>
            <w:tcW w:w="2274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18" w:type="dxa"/>
          </w:tcPr>
          <w:p w:rsidR="005C7410" w:rsidRPr="004825A9" w:rsidRDefault="005C7410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905" w:type="dxa"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BC8" w:rsidRPr="004825A9" w:rsidRDefault="00CD5C4E" w:rsidP="00525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 «Кому что нужно?»</w:t>
            </w:r>
          </w:p>
          <w:p w:rsidR="001A1BC8" w:rsidRPr="004825A9" w:rsidRDefault="001A1BC8" w:rsidP="00794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6" w:type="dxa"/>
          </w:tcPr>
          <w:p w:rsidR="004713A2" w:rsidRPr="004825A9" w:rsidRDefault="004713A2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10" w:rsidRPr="004825A9" w:rsidRDefault="004713A2" w:rsidP="0047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Дать представление о причинах возникновения пожара.</w:t>
            </w:r>
          </w:p>
          <w:p w:rsidR="004713A2" w:rsidRPr="004825A9" w:rsidRDefault="004713A2" w:rsidP="00471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Y="215"/>
        <w:tblW w:w="15428" w:type="dxa"/>
        <w:tblLook w:val="04A0" w:firstRow="1" w:lastRow="0" w:firstColumn="1" w:lastColumn="0" w:noHBand="0" w:noVBand="1"/>
      </w:tblPr>
      <w:tblGrid>
        <w:gridCol w:w="2288"/>
        <w:gridCol w:w="2031"/>
        <w:gridCol w:w="4937"/>
        <w:gridCol w:w="3086"/>
        <w:gridCol w:w="3086"/>
      </w:tblGrid>
      <w:tr w:rsidR="00525BD5" w:rsidRPr="004825A9" w:rsidTr="00E53E6D">
        <w:trPr>
          <w:trHeight w:val="631"/>
        </w:trPr>
        <w:tc>
          <w:tcPr>
            <w:tcW w:w="2288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31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937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086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086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25BD5" w:rsidRPr="004825A9" w:rsidTr="00E53E6D">
        <w:trPr>
          <w:trHeight w:val="777"/>
        </w:trPr>
        <w:tc>
          <w:tcPr>
            <w:tcW w:w="2288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1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37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86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25BD5" w:rsidRPr="004825A9" w:rsidTr="00E53E6D">
        <w:trPr>
          <w:trHeight w:val="1150"/>
        </w:trPr>
        <w:tc>
          <w:tcPr>
            <w:tcW w:w="2288" w:type="dxa"/>
            <w:vMerge w:val="restart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31" w:type="dxa"/>
          </w:tcPr>
          <w:p w:rsidR="00525BD5" w:rsidRPr="004825A9" w:rsidRDefault="00525BD5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937" w:type="dxa"/>
          </w:tcPr>
          <w:p w:rsidR="00525BD5" w:rsidRPr="004825A9" w:rsidRDefault="00CD5C4E" w:rsidP="00374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плакатов и иллюстраций по ПБ</w:t>
            </w:r>
          </w:p>
        </w:tc>
        <w:tc>
          <w:tcPr>
            <w:tcW w:w="3086" w:type="dxa"/>
            <w:vMerge w:val="restart"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25BD5" w:rsidRPr="004825A9" w:rsidRDefault="007C582D" w:rsidP="007C5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осознанное и ответственное отношение к выполнению правил пожарной безопасности.</w:t>
            </w:r>
          </w:p>
        </w:tc>
        <w:tc>
          <w:tcPr>
            <w:tcW w:w="3086" w:type="dxa"/>
            <w:vMerge w:val="restart"/>
          </w:tcPr>
          <w:p w:rsidR="00525BD5" w:rsidRPr="004825A9" w:rsidRDefault="00525BD5" w:rsidP="007C0A54">
            <w:pPr>
              <w:spacing w:before="281" w:after="2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BD5" w:rsidRPr="004825A9" w:rsidTr="00E53E6D">
        <w:trPr>
          <w:trHeight w:val="1643"/>
        </w:trPr>
        <w:tc>
          <w:tcPr>
            <w:tcW w:w="2288" w:type="dxa"/>
            <w:vMerge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525BD5" w:rsidRPr="004825A9" w:rsidRDefault="00525BD5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937" w:type="dxa"/>
          </w:tcPr>
          <w:p w:rsidR="00525BD5" w:rsidRPr="004825A9" w:rsidRDefault="00525BD5" w:rsidP="004713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1FDE" w:rsidRPr="004825A9" w:rsidRDefault="00F71FDE" w:rsidP="004713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Дидактическая игра «Предметы – источники пожара».</w:t>
            </w:r>
          </w:p>
        </w:tc>
        <w:tc>
          <w:tcPr>
            <w:tcW w:w="3086" w:type="dxa"/>
            <w:vMerge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BD5" w:rsidRPr="004825A9" w:rsidTr="00E53E6D">
        <w:trPr>
          <w:trHeight w:val="631"/>
        </w:trPr>
        <w:tc>
          <w:tcPr>
            <w:tcW w:w="2288" w:type="dxa"/>
            <w:vMerge w:val="restart"/>
          </w:tcPr>
          <w:p w:rsidR="00525BD5" w:rsidRPr="004825A9" w:rsidRDefault="00525BD5" w:rsidP="003746D8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b/>
                <w:sz w:val="28"/>
                <w:szCs w:val="28"/>
              </w:rPr>
            </w:pPr>
          </w:p>
          <w:p w:rsidR="00525BD5" w:rsidRPr="004825A9" w:rsidRDefault="00525BD5" w:rsidP="003746D8">
            <w:pPr>
              <w:pStyle w:val="c5c4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4825A9">
              <w:rPr>
                <w:rStyle w:val="c2"/>
                <w:b/>
                <w:sz w:val="28"/>
                <w:szCs w:val="28"/>
              </w:rPr>
              <w:t>Четверг</w:t>
            </w:r>
          </w:p>
        </w:tc>
        <w:tc>
          <w:tcPr>
            <w:tcW w:w="2031" w:type="dxa"/>
          </w:tcPr>
          <w:p w:rsidR="00525BD5" w:rsidRPr="004825A9" w:rsidRDefault="00525BD5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937" w:type="dxa"/>
          </w:tcPr>
          <w:p w:rsidR="00794BEA" w:rsidRPr="004825A9" w:rsidRDefault="00794BEA" w:rsidP="00794BEA">
            <w:pPr>
              <w:pStyle w:val="c5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525BD5" w:rsidRPr="00E53E6D" w:rsidRDefault="00E53E6D" w:rsidP="00E53E6D">
            <w:pPr>
              <w:pStyle w:val="c5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rStyle w:val="c2"/>
                <w:b/>
                <w:sz w:val="28"/>
                <w:szCs w:val="28"/>
              </w:rPr>
              <w:t xml:space="preserve">Рисование «Пожарная машина </w:t>
            </w:r>
            <w:r w:rsidR="00794BEA" w:rsidRPr="004825A9">
              <w:rPr>
                <w:rStyle w:val="c2"/>
                <w:b/>
                <w:sz w:val="28"/>
                <w:szCs w:val="28"/>
              </w:rPr>
              <w:t>».</w:t>
            </w:r>
          </w:p>
        </w:tc>
        <w:tc>
          <w:tcPr>
            <w:tcW w:w="3086" w:type="dxa"/>
            <w:vMerge w:val="restart"/>
          </w:tcPr>
          <w:p w:rsidR="00525BD5" w:rsidRPr="004825A9" w:rsidRDefault="00525BD5" w:rsidP="0079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1FDE"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с профессией пожарного. </w:t>
            </w:r>
            <w:r w:rsidR="00794BEA"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F71FDE"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изображать машины, </w:t>
            </w:r>
            <w:r w:rsidR="00794BEA" w:rsidRPr="004825A9">
              <w:rPr>
                <w:rFonts w:ascii="Times New Roman" w:hAnsi="Times New Roman" w:cs="Times New Roman"/>
                <w:sz w:val="28"/>
                <w:szCs w:val="28"/>
              </w:rPr>
              <w:t>задумывать содержание изображения.</w:t>
            </w:r>
          </w:p>
          <w:p w:rsidR="00794BEA" w:rsidRPr="004825A9" w:rsidRDefault="00F71FDE" w:rsidP="0079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482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воображение. Воспитывать аккуратность.</w:t>
            </w:r>
          </w:p>
        </w:tc>
        <w:tc>
          <w:tcPr>
            <w:tcW w:w="3086" w:type="dxa"/>
            <w:vMerge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BD5" w:rsidRPr="004825A9" w:rsidTr="00E53E6D">
        <w:trPr>
          <w:trHeight w:val="147"/>
        </w:trPr>
        <w:tc>
          <w:tcPr>
            <w:tcW w:w="2288" w:type="dxa"/>
            <w:vMerge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525BD5" w:rsidRPr="004825A9" w:rsidRDefault="00525BD5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937" w:type="dxa"/>
          </w:tcPr>
          <w:p w:rsidR="00592DA2" w:rsidRPr="004825A9" w:rsidRDefault="00592DA2" w:rsidP="00592DA2">
            <w:pPr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DA2" w:rsidRPr="004825A9" w:rsidRDefault="00592DA2" w:rsidP="00592DA2">
            <w:pPr>
              <w:outlineLvl w:val="3"/>
              <w:rPr>
                <w:rFonts w:ascii="Arial" w:eastAsia="Times New Roman" w:hAnsi="Arial" w:cs="Arial"/>
                <w:bCs/>
                <w:sz w:val="36"/>
                <w:szCs w:val="36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мультфильма </w:t>
            </w:r>
            <w:proofErr w:type="spellStart"/>
            <w:r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Смешарики</w:t>
            </w:r>
            <w:proofErr w:type="spellEnd"/>
            <w:r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«Тушение электроприборов» </w:t>
            </w:r>
            <w:r w:rsidRPr="004825A9">
              <w:rPr>
                <w:rFonts w:ascii="Times New Roman" w:eastAsia="Times New Roman" w:hAnsi="Times New Roman" w:cs="Times New Roman"/>
                <w:sz w:val="28"/>
                <w:szCs w:val="28"/>
              </w:rPr>
              <w:t>/повторить понятие «электроприборы/.</w:t>
            </w:r>
          </w:p>
          <w:p w:rsidR="001A4743" w:rsidRPr="004825A9" w:rsidRDefault="001A4743" w:rsidP="001A4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>беседа о том, какую опасность таят спички/.</w:t>
            </w:r>
          </w:p>
          <w:p w:rsidR="00525BD5" w:rsidRPr="004825A9" w:rsidRDefault="00525BD5" w:rsidP="00471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BD5" w:rsidRPr="004825A9" w:rsidTr="00E53E6D">
        <w:trPr>
          <w:trHeight w:val="147"/>
        </w:trPr>
        <w:tc>
          <w:tcPr>
            <w:tcW w:w="2288" w:type="dxa"/>
            <w:vMerge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525BD5" w:rsidRPr="004825A9" w:rsidRDefault="00525BD5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937" w:type="dxa"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DA2" w:rsidRPr="001A4743" w:rsidRDefault="001A4743" w:rsidP="001A4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743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 «Чего нельзя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делать в отсутствии взрослых».</w:t>
            </w:r>
          </w:p>
        </w:tc>
        <w:tc>
          <w:tcPr>
            <w:tcW w:w="3086" w:type="dxa"/>
            <w:vMerge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FDE" w:rsidRPr="004825A9" w:rsidRDefault="00F71FDE" w:rsidP="00F71FDE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56"/>
          <w:szCs w:val="56"/>
        </w:rPr>
      </w:pPr>
    </w:p>
    <w:tbl>
      <w:tblPr>
        <w:tblStyle w:val="a4"/>
        <w:tblW w:w="15809" w:type="dxa"/>
        <w:tblLook w:val="04A0" w:firstRow="1" w:lastRow="0" w:firstColumn="1" w:lastColumn="0" w:noHBand="0" w:noVBand="1"/>
      </w:tblPr>
      <w:tblGrid>
        <w:gridCol w:w="2345"/>
        <w:gridCol w:w="2081"/>
        <w:gridCol w:w="5059"/>
        <w:gridCol w:w="3162"/>
        <w:gridCol w:w="3162"/>
      </w:tblGrid>
      <w:tr w:rsidR="00F71FDE" w:rsidRPr="004825A9" w:rsidTr="00E53E6D">
        <w:trPr>
          <w:trHeight w:val="1808"/>
        </w:trPr>
        <w:tc>
          <w:tcPr>
            <w:tcW w:w="2345" w:type="dxa"/>
            <w:vMerge w:val="restart"/>
          </w:tcPr>
          <w:p w:rsidR="00F71FDE" w:rsidRPr="004825A9" w:rsidRDefault="00F71FDE" w:rsidP="00F7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DE" w:rsidRPr="004825A9" w:rsidRDefault="00F71FDE" w:rsidP="00F71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081" w:type="dxa"/>
          </w:tcPr>
          <w:p w:rsidR="00F71FDE" w:rsidRPr="004825A9" w:rsidRDefault="00F71FDE" w:rsidP="00F71FDE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FDE" w:rsidRPr="004825A9" w:rsidRDefault="00F71FDE" w:rsidP="00F71FDE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5059" w:type="dxa"/>
          </w:tcPr>
          <w:p w:rsidR="00F71FDE" w:rsidRPr="004825A9" w:rsidRDefault="00F71FDE" w:rsidP="00776E9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FDE" w:rsidRPr="004825A9" w:rsidRDefault="00E53E6D" w:rsidP="00776E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Социально-ролевая игра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«Пожарная часть»</w:t>
            </w:r>
          </w:p>
          <w:p w:rsidR="00F71FDE" w:rsidRPr="004825A9" w:rsidRDefault="00F71FDE" w:rsidP="00F71FDE">
            <w:pPr>
              <w:pStyle w:val="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Cs w:val="0"/>
                <w:sz w:val="28"/>
                <w:szCs w:val="28"/>
              </w:rPr>
            </w:pPr>
          </w:p>
        </w:tc>
        <w:tc>
          <w:tcPr>
            <w:tcW w:w="3162" w:type="dxa"/>
            <w:vMerge w:val="restart"/>
          </w:tcPr>
          <w:p w:rsidR="00F71FDE" w:rsidRPr="004825A9" w:rsidRDefault="00F71FDE" w:rsidP="00F71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DE" w:rsidRPr="004825A9" w:rsidRDefault="00F71FDE" w:rsidP="00F7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правила пожарной безопасности, умения вести себя в экстремальных ситуациях. Воспитывать доброту, чуткость. Развивать эмоциональное восприятие.</w:t>
            </w:r>
          </w:p>
        </w:tc>
        <w:tc>
          <w:tcPr>
            <w:tcW w:w="3162" w:type="dxa"/>
            <w:vMerge w:val="restart"/>
          </w:tcPr>
          <w:p w:rsidR="00F71FDE" w:rsidRPr="004825A9" w:rsidRDefault="00F71FDE" w:rsidP="00F71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FDE" w:rsidRPr="004825A9" w:rsidTr="00E53E6D">
        <w:trPr>
          <w:trHeight w:val="204"/>
        </w:trPr>
        <w:tc>
          <w:tcPr>
            <w:tcW w:w="2345" w:type="dxa"/>
            <w:vMerge/>
          </w:tcPr>
          <w:p w:rsidR="00F71FDE" w:rsidRPr="004825A9" w:rsidRDefault="00F71FDE" w:rsidP="00F7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F71FDE" w:rsidRPr="004825A9" w:rsidRDefault="00F71FDE" w:rsidP="00776E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FDE" w:rsidRPr="004825A9" w:rsidRDefault="00F71FDE" w:rsidP="00776E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F71FDE" w:rsidRPr="004825A9" w:rsidRDefault="00F71FDE" w:rsidP="00776E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9" w:type="dxa"/>
          </w:tcPr>
          <w:p w:rsidR="00F71FDE" w:rsidRPr="004825A9" w:rsidRDefault="00F71FDE" w:rsidP="00776E90">
            <w:pPr>
              <w:spacing w:before="281" w:after="2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произведения </w:t>
            </w:r>
            <w:r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 Толстого  “Пожар”.</w:t>
            </w:r>
          </w:p>
          <w:p w:rsidR="00F71FDE" w:rsidRPr="004825A9" w:rsidRDefault="00F71FDE" w:rsidP="0077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vMerge/>
          </w:tcPr>
          <w:p w:rsidR="00F71FDE" w:rsidRPr="004825A9" w:rsidRDefault="00F71FDE" w:rsidP="0077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vMerge/>
          </w:tcPr>
          <w:p w:rsidR="00F71FDE" w:rsidRPr="004825A9" w:rsidRDefault="00F71FDE" w:rsidP="0077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FDE" w:rsidRPr="004825A9" w:rsidTr="00E53E6D">
        <w:trPr>
          <w:trHeight w:val="204"/>
        </w:trPr>
        <w:tc>
          <w:tcPr>
            <w:tcW w:w="2345" w:type="dxa"/>
            <w:vMerge/>
          </w:tcPr>
          <w:p w:rsidR="00F71FDE" w:rsidRPr="004825A9" w:rsidRDefault="00F71FDE" w:rsidP="0077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F71FDE" w:rsidRPr="004825A9" w:rsidRDefault="00F71FDE" w:rsidP="00776E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FDE" w:rsidRPr="004825A9" w:rsidRDefault="00F71FDE" w:rsidP="00776E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5059" w:type="dxa"/>
          </w:tcPr>
          <w:p w:rsidR="00F71FDE" w:rsidRPr="004825A9" w:rsidRDefault="00F71FDE" w:rsidP="00776E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FDE" w:rsidRPr="004825A9" w:rsidRDefault="00F71FDE" w:rsidP="00776E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мультфильма «Кошкин дом».</w:t>
            </w:r>
          </w:p>
          <w:p w:rsidR="00592DA2" w:rsidRPr="004825A9" w:rsidRDefault="00592DA2" w:rsidP="00776E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dxa"/>
            <w:vMerge/>
          </w:tcPr>
          <w:p w:rsidR="00F71FDE" w:rsidRPr="004825A9" w:rsidRDefault="00F71FDE" w:rsidP="0077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vMerge/>
          </w:tcPr>
          <w:p w:rsidR="00F71FDE" w:rsidRPr="004825A9" w:rsidRDefault="00F71FDE" w:rsidP="0077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A54" w:rsidRPr="004825A9" w:rsidRDefault="007C0A54" w:rsidP="00F824CA">
      <w:pPr>
        <w:shd w:val="clear" w:color="auto" w:fill="FFFFFF"/>
        <w:spacing w:before="200" w:after="600" w:line="240" w:lineRule="atLeast"/>
        <w:outlineLvl w:val="0"/>
        <w:rPr>
          <w:rFonts w:ascii="Arial" w:eastAsia="Times New Roman" w:hAnsi="Arial" w:cs="Arial"/>
          <w:kern w:val="36"/>
          <w:sz w:val="56"/>
          <w:szCs w:val="56"/>
        </w:rPr>
      </w:pPr>
    </w:p>
    <w:p w:rsidR="00F71FDE" w:rsidRPr="004825A9" w:rsidRDefault="00F71FDE" w:rsidP="00F824CA">
      <w:pPr>
        <w:shd w:val="clear" w:color="auto" w:fill="FFFFFF"/>
        <w:spacing w:before="200" w:after="600" w:line="240" w:lineRule="atLeast"/>
        <w:outlineLvl w:val="0"/>
        <w:rPr>
          <w:rFonts w:ascii="Arial" w:eastAsia="Times New Roman" w:hAnsi="Arial" w:cs="Arial"/>
          <w:kern w:val="36"/>
          <w:sz w:val="56"/>
          <w:szCs w:val="56"/>
        </w:rPr>
      </w:pPr>
    </w:p>
    <w:p w:rsidR="00F71FDE" w:rsidRPr="004825A9" w:rsidRDefault="00F71FDE" w:rsidP="00F824CA">
      <w:pPr>
        <w:shd w:val="clear" w:color="auto" w:fill="FFFFFF"/>
        <w:spacing w:before="200" w:after="600" w:line="240" w:lineRule="atLeast"/>
        <w:outlineLvl w:val="0"/>
        <w:rPr>
          <w:rFonts w:ascii="Arial" w:eastAsia="Times New Roman" w:hAnsi="Arial" w:cs="Arial"/>
          <w:kern w:val="36"/>
          <w:sz w:val="56"/>
          <w:szCs w:val="56"/>
        </w:rPr>
      </w:pPr>
    </w:p>
    <w:p w:rsidR="00F71FDE" w:rsidRPr="004825A9" w:rsidRDefault="00F71FDE" w:rsidP="00F824CA">
      <w:pPr>
        <w:shd w:val="clear" w:color="auto" w:fill="FFFFFF"/>
        <w:spacing w:before="200" w:after="600" w:line="240" w:lineRule="atLeast"/>
        <w:outlineLvl w:val="0"/>
        <w:rPr>
          <w:rFonts w:ascii="Arial" w:eastAsia="Times New Roman" w:hAnsi="Arial" w:cs="Arial"/>
          <w:kern w:val="36"/>
          <w:sz w:val="56"/>
          <w:szCs w:val="56"/>
        </w:rPr>
      </w:pPr>
    </w:p>
    <w:p w:rsidR="00F824CA" w:rsidRDefault="00F824CA" w:rsidP="00A67072"/>
    <w:sectPr w:rsidR="00F824CA" w:rsidSect="0007158B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5186"/>
    <w:rsid w:val="0007158B"/>
    <w:rsid w:val="00110303"/>
    <w:rsid w:val="00171C93"/>
    <w:rsid w:val="001A1BC8"/>
    <w:rsid w:val="001A4743"/>
    <w:rsid w:val="001C2339"/>
    <w:rsid w:val="002D0A7A"/>
    <w:rsid w:val="00343023"/>
    <w:rsid w:val="00377D45"/>
    <w:rsid w:val="003A5A04"/>
    <w:rsid w:val="00470781"/>
    <w:rsid w:val="004713A2"/>
    <w:rsid w:val="004825A9"/>
    <w:rsid w:val="004E2692"/>
    <w:rsid w:val="004F2DCE"/>
    <w:rsid w:val="004F4C74"/>
    <w:rsid w:val="00525BD5"/>
    <w:rsid w:val="00592DA2"/>
    <w:rsid w:val="005A76DD"/>
    <w:rsid w:val="005B003C"/>
    <w:rsid w:val="005C7410"/>
    <w:rsid w:val="00794BEA"/>
    <w:rsid w:val="007C0A54"/>
    <w:rsid w:val="007C582D"/>
    <w:rsid w:val="00812892"/>
    <w:rsid w:val="008C2108"/>
    <w:rsid w:val="00901048"/>
    <w:rsid w:val="00A533C2"/>
    <w:rsid w:val="00A67072"/>
    <w:rsid w:val="00AF6E51"/>
    <w:rsid w:val="00B75186"/>
    <w:rsid w:val="00B81090"/>
    <w:rsid w:val="00C558F3"/>
    <w:rsid w:val="00CD5C4E"/>
    <w:rsid w:val="00D40D23"/>
    <w:rsid w:val="00DB6AA7"/>
    <w:rsid w:val="00E53E6D"/>
    <w:rsid w:val="00EE3E26"/>
    <w:rsid w:val="00F41D57"/>
    <w:rsid w:val="00F642E5"/>
    <w:rsid w:val="00F71FDE"/>
    <w:rsid w:val="00F824CA"/>
    <w:rsid w:val="00F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CE"/>
  </w:style>
  <w:style w:type="paragraph" w:styleId="1">
    <w:name w:val="heading 1"/>
    <w:basedOn w:val="a"/>
    <w:link w:val="10"/>
    <w:uiPriority w:val="9"/>
    <w:qFormat/>
    <w:rsid w:val="00F82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75186"/>
  </w:style>
  <w:style w:type="paragraph" w:customStyle="1" w:styleId="c5c4">
    <w:name w:val="c5 c4"/>
    <w:basedOn w:val="a"/>
    <w:rsid w:val="00B7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7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5">
    <w:name w:val="c2 c15"/>
    <w:basedOn w:val="a0"/>
    <w:rsid w:val="00B75186"/>
  </w:style>
  <w:style w:type="paragraph" w:customStyle="1" w:styleId="c4c5">
    <w:name w:val="c4 c5"/>
    <w:basedOn w:val="a"/>
    <w:rsid w:val="00B7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C210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010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824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8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</cp:revision>
  <cp:lastPrinted>2015-09-07T16:20:00Z</cp:lastPrinted>
  <dcterms:created xsi:type="dcterms:W3CDTF">2015-09-01T20:05:00Z</dcterms:created>
  <dcterms:modified xsi:type="dcterms:W3CDTF">2018-08-11T13:28:00Z</dcterms:modified>
</cp:coreProperties>
</file>